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C0D" w:rsidRDefault="00405C0D" w:rsidP="00822ADB">
      <w:pPr>
        <w:ind w:left="480"/>
        <w:rPr>
          <w:rFonts w:ascii="Bodoni MT" w:hAnsi="Bodoni MT" w:cs="Courier New"/>
          <w:b/>
          <w:spacing w:val="20"/>
          <w:sz w:val="22"/>
          <w:szCs w:val="22"/>
        </w:rPr>
      </w:pPr>
    </w:p>
    <w:p w:rsidR="00822ADB" w:rsidRPr="00400120" w:rsidRDefault="00822ADB" w:rsidP="00822ADB">
      <w:pPr>
        <w:ind w:left="480"/>
        <w:rPr>
          <w:rFonts w:ascii="Bodoni MT" w:hAnsi="Bodoni MT" w:cs="Courier New"/>
          <w:b/>
          <w:spacing w:val="20"/>
          <w:sz w:val="22"/>
          <w:szCs w:val="22"/>
        </w:rPr>
      </w:pPr>
      <w:r w:rsidRPr="00400120">
        <w:rPr>
          <w:rFonts w:ascii="Bodoni MT" w:hAnsi="Bodoni MT" w:cs="Courier New"/>
          <w:b/>
          <w:spacing w:val="20"/>
          <w:sz w:val="22"/>
          <w:szCs w:val="22"/>
        </w:rPr>
        <w:t>PROCEDIMENTOS ADICIONAIS DE TRANSPARÊNCIA PÚBLICA</w:t>
      </w:r>
    </w:p>
    <w:p w:rsidR="00822ADB" w:rsidRPr="00400120" w:rsidRDefault="00822ADB" w:rsidP="00822ADB">
      <w:pPr>
        <w:ind w:left="480"/>
        <w:rPr>
          <w:spacing w:val="20"/>
          <w:sz w:val="22"/>
          <w:szCs w:val="22"/>
        </w:rPr>
      </w:pPr>
      <w:r w:rsidRPr="00400120">
        <w:rPr>
          <w:rFonts w:ascii="Bodoni MT" w:hAnsi="Bodoni MT" w:cs="Courier New"/>
          <w:b/>
          <w:spacing w:val="20"/>
          <w:sz w:val="22"/>
          <w:szCs w:val="22"/>
        </w:rPr>
        <w:t>Instrução Normativa Tribunal de Contas do Estado do Paraná Nº. 89/2013</w:t>
      </w:r>
    </w:p>
    <w:p w:rsidR="00822ADB" w:rsidRDefault="00822ADB" w:rsidP="00822ADB"/>
    <w:p w:rsidR="00822ADB" w:rsidRPr="00400120" w:rsidRDefault="00822ADB" w:rsidP="00822ADB"/>
    <w:tbl>
      <w:tblPr>
        <w:tblW w:w="0" w:type="auto"/>
        <w:tblInd w:w="1068" w:type="dxa"/>
        <w:tblLook w:val="00A0" w:firstRow="1" w:lastRow="0" w:firstColumn="1" w:lastColumn="0" w:noHBand="0" w:noVBand="0"/>
      </w:tblPr>
      <w:tblGrid>
        <w:gridCol w:w="7560"/>
      </w:tblGrid>
      <w:tr w:rsidR="00822ADB" w:rsidRPr="00400120" w:rsidTr="004A27D8">
        <w:tc>
          <w:tcPr>
            <w:tcW w:w="7560" w:type="dxa"/>
            <w:shd w:val="clear" w:color="auto" w:fill="BFBFBF"/>
          </w:tcPr>
          <w:p w:rsidR="00822ADB" w:rsidRPr="00400120" w:rsidRDefault="00822ADB" w:rsidP="004A27D8">
            <w:pPr>
              <w:jc w:val="center"/>
              <w:rPr>
                <w:rFonts w:ascii="Baskerville Old Face" w:hAnsi="Baskerville Old Face" w:cs="Courier New"/>
                <w:b/>
                <w:spacing w:val="20"/>
              </w:rPr>
            </w:pPr>
            <w:r w:rsidRPr="00400120">
              <w:rPr>
                <w:rFonts w:ascii="Baskerville Old Face" w:hAnsi="Baskerville Old Face" w:cs="Courier New"/>
                <w:b/>
                <w:spacing w:val="20"/>
                <w:sz w:val="22"/>
                <w:szCs w:val="22"/>
              </w:rPr>
              <w:t>Relação de Servidores Municipais</w:t>
            </w:r>
          </w:p>
          <w:p w:rsidR="00822ADB" w:rsidRPr="00400120" w:rsidRDefault="00311817" w:rsidP="004A27D8">
            <w:pPr>
              <w:jc w:val="center"/>
              <w:rPr>
                <w:rFonts w:ascii="Baskerville Old Face" w:hAnsi="Baskerville Old Face" w:cs="Courier New"/>
                <w:sz w:val="28"/>
                <w:szCs w:val="28"/>
              </w:rPr>
            </w:pPr>
            <w:r>
              <w:rPr>
                <w:rFonts w:ascii="Baskerville Old Face" w:hAnsi="Baskerville Old Face" w:cs="Courier New"/>
                <w:b/>
                <w:spacing w:val="20"/>
                <w:sz w:val="22"/>
                <w:szCs w:val="22"/>
              </w:rPr>
              <w:t>NOVEMBRO</w:t>
            </w:r>
            <w:r w:rsidR="00822ADB" w:rsidRPr="00400120">
              <w:rPr>
                <w:rFonts w:ascii="Baskerville Old Face" w:hAnsi="Baskerville Old Face" w:cs="Courier New"/>
                <w:b/>
                <w:spacing w:val="20"/>
                <w:sz w:val="22"/>
                <w:szCs w:val="22"/>
              </w:rPr>
              <w:t>/2013</w:t>
            </w:r>
          </w:p>
        </w:tc>
      </w:tr>
      <w:tr w:rsidR="00822ADB" w:rsidRPr="00400120" w:rsidTr="004A27D8">
        <w:tc>
          <w:tcPr>
            <w:tcW w:w="7560" w:type="dxa"/>
            <w:shd w:val="clear" w:color="auto" w:fill="FFFFFF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2ADB" w:rsidRPr="00400120" w:rsidTr="004A27D8">
        <w:tc>
          <w:tcPr>
            <w:tcW w:w="7560" w:type="dxa"/>
            <w:shd w:val="clear" w:color="auto" w:fill="D9D9D9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Matricula Nome</w:t>
            </w:r>
          </w:p>
        </w:tc>
      </w:tr>
      <w:tr w:rsidR="00822ADB" w:rsidRPr="00400120" w:rsidTr="004A27D8">
        <w:tc>
          <w:tcPr>
            <w:tcW w:w="7560" w:type="dxa"/>
            <w:shd w:val="clear" w:color="auto" w:fill="D9D9D9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Cargo                          TP Situação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2ADB" w:rsidRPr="00400120" w:rsidTr="004A27D8">
        <w:tc>
          <w:tcPr>
            <w:tcW w:w="7560" w:type="dxa"/>
            <w:shd w:val="clear" w:color="auto" w:fill="BFBFBF"/>
          </w:tcPr>
          <w:p w:rsidR="00822ADB" w:rsidRPr="00400120" w:rsidRDefault="00822ADB" w:rsidP="004A27D8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 xml:space="preserve"> 200-Governo Municipal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1351-0/1 Frank Ariel Schiavini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Prefeito Municipal   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1352-8/1 Iomara Gaeski Ziger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Vice-prefeito        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1366-8/1 Elires Marinho de Melo Menegussi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Assessor de Planejamento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1353-6/1 Noemir Jose Antoniolli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Chefe de Gabinete    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1263-7/1 Pricila Gregolin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Advogado-Estat       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1382-0/1 Vandre Marcos Spanholi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Assessor de Planejamento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BA4C29" w:rsidRPr="00400120" w:rsidTr="004A27D8">
        <w:tc>
          <w:tcPr>
            <w:tcW w:w="7560" w:type="dxa"/>
            <w:shd w:val="clear" w:color="auto" w:fill="FFFFFF"/>
          </w:tcPr>
          <w:p w:rsidR="00BA4C29" w:rsidRPr="00400120" w:rsidRDefault="00E206C5" w:rsidP="004A27D8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 w:rsidR="00BA4C29" w:rsidRPr="00BA4C29">
              <w:rPr>
                <w:rFonts w:ascii="Courier New" w:hAnsi="Courier New" w:cs="Courier New"/>
                <w:sz w:val="18"/>
                <w:szCs w:val="18"/>
              </w:rPr>
              <w:t>1418-4/1 Samara Ferreira Freitas</w:t>
            </w:r>
            <w:r w:rsidR="00BA4C29" w:rsidRPr="00351AFF">
              <w:rPr>
                <w:rFonts w:ascii="Courier New" w:hAnsi="Courier New" w:cs="Courier New"/>
                <w:sz w:val="14"/>
              </w:rPr>
              <w:t xml:space="preserve">                             </w:t>
            </w:r>
          </w:p>
        </w:tc>
      </w:tr>
      <w:tr w:rsidR="00BA4C29" w:rsidRPr="00400120" w:rsidTr="004A27D8">
        <w:tc>
          <w:tcPr>
            <w:tcW w:w="7560" w:type="dxa"/>
            <w:shd w:val="clear" w:color="auto" w:fill="FFFFFF"/>
          </w:tcPr>
          <w:p w:rsidR="00BA4C29" w:rsidRPr="00400120" w:rsidRDefault="00BA4C29" w:rsidP="004A27D8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BA4C29">
              <w:rPr>
                <w:rFonts w:ascii="Courier New" w:hAnsi="Courier New" w:cs="Courier New"/>
                <w:sz w:val="18"/>
                <w:szCs w:val="18"/>
              </w:rPr>
              <w:t>Impr.</w:t>
            </w:r>
            <w:proofErr w:type="gramStart"/>
            <w:r w:rsidRPr="00BA4C29">
              <w:rPr>
                <w:rFonts w:ascii="Courier New" w:hAnsi="Courier New" w:cs="Courier New"/>
                <w:sz w:val="18"/>
                <w:szCs w:val="18"/>
              </w:rPr>
              <w:t>Rel.</w:t>
            </w:r>
            <w:proofErr w:type="gramEnd"/>
            <w:r w:rsidRPr="00BA4C29">
              <w:rPr>
                <w:rFonts w:ascii="Courier New" w:hAnsi="Courier New" w:cs="Courier New"/>
                <w:sz w:val="18"/>
                <w:szCs w:val="18"/>
              </w:rPr>
              <w:t xml:space="preserve">Publicas     M   Ativo                                                                                            </w:t>
            </w:r>
          </w:p>
        </w:tc>
      </w:tr>
      <w:tr w:rsidR="00822ADB" w:rsidRPr="00400120" w:rsidTr="004A27D8">
        <w:tc>
          <w:tcPr>
            <w:tcW w:w="7560" w:type="dxa"/>
            <w:shd w:val="clear" w:color="auto" w:fill="FFFFFF"/>
          </w:tcPr>
          <w:p w:rsidR="00822ADB" w:rsidRPr="00400120" w:rsidRDefault="00822ADB" w:rsidP="004A27D8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822ADB" w:rsidRPr="00400120" w:rsidTr="004A27D8">
        <w:tc>
          <w:tcPr>
            <w:tcW w:w="7560" w:type="dxa"/>
            <w:shd w:val="clear" w:color="auto" w:fill="BFBFBF"/>
          </w:tcPr>
          <w:p w:rsidR="00822ADB" w:rsidRPr="00400120" w:rsidRDefault="00822ADB" w:rsidP="004A27D8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 xml:space="preserve"> 200-Governo Municipal</w:t>
            </w:r>
          </w:p>
        </w:tc>
      </w:tr>
      <w:tr w:rsidR="00822ADB" w:rsidRPr="00400120" w:rsidTr="004A27D8">
        <w:tc>
          <w:tcPr>
            <w:tcW w:w="7560" w:type="dxa"/>
            <w:shd w:val="clear" w:color="auto" w:fill="D9D9D9"/>
          </w:tcPr>
          <w:p w:rsidR="00822ADB" w:rsidRPr="00400120" w:rsidRDefault="00822ADB" w:rsidP="004A27D8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 xml:space="preserve">Coordenadoria do Sistema de Controle Interno - CI 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1102-9/1 Ladenir Giordani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Coord, Controle Interno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510-0/1 Ladenir Giordani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Fiscal de Tributos         40h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BD0971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>Total Funcionarios 200-Governo Municipal</w:t>
            </w:r>
            <w:proofErr w:type="gramStart"/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>...................</w:t>
            </w:r>
            <w:proofErr w:type="gramEnd"/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 xml:space="preserve">      0</w:t>
            </w:r>
            <w:r w:rsidR="00BD0971">
              <w:rPr>
                <w:rFonts w:ascii="Courier New" w:hAnsi="Courier New" w:cs="Courier New"/>
                <w:b/>
                <w:sz w:val="18"/>
                <w:szCs w:val="18"/>
              </w:rPr>
              <w:t>9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2ADB" w:rsidRPr="00400120" w:rsidTr="004A27D8">
        <w:tc>
          <w:tcPr>
            <w:tcW w:w="7560" w:type="dxa"/>
            <w:shd w:val="clear" w:color="auto" w:fill="BFBFBF"/>
          </w:tcPr>
          <w:p w:rsidR="00822ADB" w:rsidRPr="00400120" w:rsidRDefault="00822ADB" w:rsidP="004A27D8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 xml:space="preserve"> 300-</w:t>
            </w:r>
            <w:proofErr w:type="gramStart"/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>Sec.</w:t>
            </w:r>
            <w:proofErr w:type="gramEnd"/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>Mun.Administração - SEMAD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976-8/1 Aline Barbieri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Secretaria-Estat     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873-7/1 Dinara Mazzucatto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Auxiliar Administrativo I40h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1369-2/1 Dulce Maris Sabadin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Assessor Administrativo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1403-6/1 Fernando Aurelio Gugik Filho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Diretor de Depto     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977-6/1 Fernando de Quadros Abatti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Assistente Administrativo40h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1185-1/1 Iana Roberta Schmid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Assistente Administrativo-EstM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573-8/1 Ines Delmira Poletto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Auxiliar Administrativo I40h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1371-4/1 Itamar Bortolazzi Junior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Assessor Tecnico     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1385-4/1 Jacinta de Ramos Mezzomo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Assessor Administrativo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1376-5/1 Jaqueline Mezzomo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Assessor Tecnico     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 16-7/1 Junival Rodrigues de Oliveira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Vigia                      44h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1174-6/1 Leila Marcolina Gruntowski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Auxiliar Administrativo-EstatM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 13-2/1 Mirlene Weis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Tecnico de Administracao40h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rPr>
          <w:trHeight w:val="477"/>
        </w:trPr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1415-0/1 Samara de Moraes Spagnoli                           </w:t>
            </w:r>
          </w:p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Auxiliar Administrativo-Estat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M   Ativo                   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700-5/1 Simone Terezinha Sozo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Telefonista                30h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3E56FB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>Total Funcionarios 300-</w:t>
            </w:r>
            <w:proofErr w:type="gramStart"/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>Sec.</w:t>
            </w:r>
            <w:proofErr w:type="gramEnd"/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>Mun.Administracao...............      1</w:t>
            </w:r>
            <w:r w:rsidR="003E56FB">
              <w:rPr>
                <w:rFonts w:ascii="Courier New" w:hAnsi="Courier New" w:cs="Courier New"/>
                <w:b/>
                <w:sz w:val="18"/>
                <w:szCs w:val="18"/>
              </w:rPr>
              <w:t>5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2ADB" w:rsidRPr="00400120" w:rsidTr="004A27D8">
        <w:tc>
          <w:tcPr>
            <w:tcW w:w="7560" w:type="dxa"/>
            <w:shd w:val="clear" w:color="auto" w:fill="BFBFBF"/>
          </w:tcPr>
          <w:p w:rsidR="00822ADB" w:rsidRPr="00400120" w:rsidRDefault="00822ADB" w:rsidP="004A27D8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 xml:space="preserve"> 400-</w:t>
            </w:r>
            <w:proofErr w:type="gramStart"/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>Sec.</w:t>
            </w:r>
            <w:proofErr w:type="gramEnd"/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>Mun.Da Fazenda - SEMFA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 26-4/1 Ademir Antonio Aziliero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Contabilista               40h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1294-7/1 Cariane Luiza Lasta de Freitas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Fiscal de Tributos-Estat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1361-7/1 Eliane Aparecida de Proencio da Silva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Assessor Tecnico     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1360-9/1 Eliseu Antunes Ferreira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Assessor de Planejamento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1132-0/1 Eugenio Sartor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Contador-Est         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509-6/1 Evandra dos Santos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Tecnico de Contabilidade40h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1309-9/1 Hellen Dayanne da Rosa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Auxiliar Administrativo-EstatM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 31-0/1 Ivone Salete Zuffo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Tecnico de Contabilidade40h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1308-0/1 Kelly Regina Ferrari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Auxiliar Administrativo-EstatM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1264-5/1 Luana Marcolina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Tecnico de Tributos-Estat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705-6/1 Mari de Jesus Reis Lazzari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Tecnico de Contabilidade40h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758-7/1 Marilei Maria Feltes do Nascim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Tecnico de Contabilidade40h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1417-6/1 Neila Kurpel de Andrade Balbinot                    Tecnico Contabilidade-Estat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327-1/1 Miguel Angelo Machado Carli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>Medico(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a) Veterinario      40h 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746-3/1 Milania de Bortoli Pizone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Tecnico de Contabilidade40h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 25-6/1 Neusa Salete Schiavini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Lancador de Tributos       40h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605-0/1 Olga de Fatima Matias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Fiscal de Tributos         40h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 33-7/1 Rejane Gruntowski Mendes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Lancador de Tributos       40h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1387-0/1 Rodrigo Rafael Fernandes de Oliveira                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Assessor Tecnico     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>Total Funcionarios 400-</w:t>
            </w:r>
            <w:proofErr w:type="gramStart"/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>Sec.</w:t>
            </w:r>
            <w:proofErr w:type="gramEnd"/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>Mun.Da Fazenda..................      19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2ADB" w:rsidRPr="00400120" w:rsidTr="004A27D8">
        <w:tc>
          <w:tcPr>
            <w:tcW w:w="7560" w:type="dxa"/>
            <w:shd w:val="clear" w:color="auto" w:fill="BFBFBF"/>
          </w:tcPr>
          <w:p w:rsidR="00822ADB" w:rsidRPr="00400120" w:rsidRDefault="00822ADB" w:rsidP="004A27D8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 xml:space="preserve"> 500-</w:t>
            </w:r>
            <w:proofErr w:type="gramStart"/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>Sec.</w:t>
            </w:r>
            <w:proofErr w:type="gramEnd"/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 xml:space="preserve">Mun.Educação, Cultura e do Desporto – SEMED </w:t>
            </w:r>
          </w:p>
        </w:tc>
      </w:tr>
      <w:tr w:rsidR="00822ADB" w:rsidRPr="00400120" w:rsidTr="004A27D8">
        <w:tc>
          <w:tcPr>
            <w:tcW w:w="7560" w:type="dxa"/>
            <w:shd w:val="clear" w:color="auto" w:fill="D9D9D9"/>
          </w:tcPr>
          <w:p w:rsidR="00822ADB" w:rsidRPr="00400120" w:rsidRDefault="00822ADB" w:rsidP="004A27D8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>Departamento de Educação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123-6/1 Adenir Abati Barbieri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Prof. Mun. E - Ensino 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>Fund.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Afas=12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279-8/1 Adiles Maria Graff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Servente de Limpeza        40h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126-0/1 Adriane Deveras Silveira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Prof. Mun. E - Ensino 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>Fund.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850-8/1 Adriane Deveras Silveira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Prof. Mun. E - Ensino 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>Fund.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735-8/1 Adriani Mello Bordin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E - Educ. Inf.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928-8/1 Adriani Mello Bordin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E - Educ. Inf.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1409-5/1 Angela Valentini                                    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Prof.C.Educ.Inf-Estat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Ativo                                                                                            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952-0/1 Alessandra Aparecida Tochetto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Prof. Mun. E - Ensino 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>Fund.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1211-4/1 Aline Gracieli da Silva Fronza</w:t>
            </w:r>
          </w:p>
        </w:tc>
      </w:tr>
      <w:tr w:rsidR="00822ADB" w:rsidRPr="00604D28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  <w:lang w:val="en-US"/>
              </w:rPr>
              <w:t>Prof. E. Ens. Fund-Estat       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624-6/1 Ana Claudia dos 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>S.C.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De Almeida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E - Educ. Inf.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1012-0/1 Ana Claudia dos 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>S.C.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De Almeida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E - Educ. Inf.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122-8/1 Ana Maria Preis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Supervisor Pedagogico-"e"-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>40hM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1236-0/1 Ana Paula Teles</w:t>
            </w:r>
          </w:p>
        </w:tc>
      </w:tr>
      <w:tr w:rsidR="00822ADB" w:rsidRPr="00604D28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  <w:lang w:val="en-US"/>
              </w:rPr>
              <w:t>Prof. A. Ens. Fund-Estat       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840-0/1 Andreia Aparecida dos Santos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Prof. Mun. E - Ensino 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>Fund.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1114-2/1 Andreia Aparecida dos Santos</w:t>
            </w:r>
          </w:p>
        </w:tc>
      </w:tr>
      <w:tr w:rsidR="00822ADB" w:rsidRPr="00604D28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  <w:lang w:val="en-US"/>
              </w:rPr>
              <w:t>Prof. E. Ens. Fund-Estat       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1205-0/1 Angela Villwock Luna Silva</w:t>
            </w:r>
          </w:p>
        </w:tc>
      </w:tr>
      <w:tr w:rsidR="00822ADB" w:rsidRPr="00604D28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  <w:lang w:val="en-US"/>
              </w:rPr>
              <w:t>Prof. E. Ens. Fund-Estat       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1273-4/1 Angelita da Silva</w:t>
            </w:r>
          </w:p>
        </w:tc>
      </w:tr>
      <w:tr w:rsidR="00822ADB" w:rsidRPr="00604D28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  <w:lang w:val="en-US"/>
              </w:rPr>
              <w:t>Prof. D. Ens. Fund-Estat       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929-6/1 Arcelina Bortolini Sandri</w:t>
            </w:r>
          </w:p>
        </w:tc>
      </w:tr>
      <w:tr w:rsidR="00822ADB" w:rsidRPr="00604D28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  <w:lang w:val="en-US"/>
              </w:rPr>
              <w:t>Prof. E. Ens. Fund-Estat       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129-5/1 Ariadni Locatelli Q. 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>Kruger</w:t>
            </w:r>
            <w:proofErr w:type="gramEnd"/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Prof. Mun. E - Ensino 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>Fund.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537-1/1 Ariadni Locatelli Q. 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>Kruger</w:t>
            </w:r>
            <w:proofErr w:type="gramEnd"/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E - Ensino Fund.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1340-4/1 Carla da Silva Spanholi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E. Educ. Inf-Estat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1282-3/1 Cassia Tres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E. Educ. Inf-Estat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535-5/1 Catia Regina Zanetin</w:t>
            </w:r>
          </w:p>
        </w:tc>
      </w:tr>
      <w:tr w:rsidR="00822ADB" w:rsidRPr="00604D28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  <w:lang w:val="en-US"/>
              </w:rPr>
              <w:t>Prof. E. Ens. Fund-Estat       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848-6/1 Catia Regina Zanetin</w:t>
            </w:r>
          </w:p>
        </w:tc>
      </w:tr>
      <w:tr w:rsidR="00822ADB" w:rsidRPr="00604D28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  <w:lang w:val="en-US"/>
              </w:rPr>
              <w:t>Prof. E. Ens. Fund-Estat       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1201-7/1 Celoi Galvan Debacker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E. Educ. Inf-Estat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282-8/1 Ceselda Rafain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Servente Escolar           40h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733-1/1 Claudete Fernandes Borges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Prof.C.Ens.Fund-Estat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1397-8/1 Claudete Fernandes Borges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Prof.C.Ens.Fund-Estat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1216-5/1 Claudia Fatima de Quadros Ogrodowski</w:t>
            </w:r>
          </w:p>
        </w:tc>
      </w:tr>
      <w:tr w:rsidR="00822ADB" w:rsidRPr="00604D28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  <w:lang w:val="en-US"/>
              </w:rPr>
              <w:t>Prof. E. Ens. Fund-Estat       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891-5/1 Clemair de Jesus da S Balbinot</w:t>
            </w:r>
          </w:p>
        </w:tc>
      </w:tr>
      <w:tr w:rsidR="00822ADB" w:rsidRPr="00604D28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  <w:lang w:val="en-US"/>
              </w:rPr>
              <w:t>Prof. E. Ens. Fund-Estat       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132-5/1 Clemair de Jesus da S Balbinot</w:t>
            </w:r>
          </w:p>
        </w:tc>
      </w:tr>
      <w:tr w:rsidR="00822ADB" w:rsidRPr="00604D28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  <w:lang w:val="en-US"/>
              </w:rPr>
              <w:t>Prof. E. Ens. Fund-Estat       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1028-6/1 Clemilda Cavassola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Prof. Mun. D - Educ. Inf.      </w:t>
            </w:r>
            <w:r w:rsidRPr="00400120">
              <w:rPr>
                <w:rFonts w:ascii="Courier New" w:hAnsi="Courier New" w:cs="Courier New"/>
                <w:sz w:val="18"/>
                <w:szCs w:val="18"/>
              </w:rPr>
              <w:t>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1237-8/1 Cleonice Aparecida da Silva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A. Educ. Inf-Estat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1010-3/1 Cleonice Aparecida da Silva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Prof. Mun. D - Educ. Inf.      </w:t>
            </w:r>
            <w:r w:rsidRPr="00400120">
              <w:rPr>
                <w:rFonts w:ascii="Courier New" w:hAnsi="Courier New" w:cs="Courier New"/>
                <w:sz w:val="18"/>
                <w:szCs w:val="18"/>
              </w:rPr>
              <w:t>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138-4/1 Cleusair Peruzzo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E - Educ. Inf.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732-3/1 Cristiane Aparecida da Silva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Prof. Mun. D - Ensino 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>Fund.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732-3/2 Cristiane Aparecida da Silva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Prof. Mun. D - Educ. Inf.      </w:t>
            </w:r>
            <w:r w:rsidRPr="00400120">
              <w:rPr>
                <w:rFonts w:ascii="Courier New" w:hAnsi="Courier New" w:cs="Courier New"/>
                <w:sz w:val="18"/>
                <w:szCs w:val="18"/>
              </w:rPr>
              <w:t>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1396-0/1 Cristiane Magali Ogliari Abreu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E. Educ. Inf-Estat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1243-2/1 Daiane Fischer de Lima</w:t>
            </w:r>
          </w:p>
        </w:tc>
      </w:tr>
      <w:tr w:rsidR="00822ADB" w:rsidRPr="00604D28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  <w:lang w:val="en-US"/>
              </w:rPr>
              <w:t>Prof. A. Ens. Fund-Estat       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634-3/1 Dariane Katia Baratto Stedile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E - Ensino Fund.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1410-9/1 Danieli Rafain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Prof.E.Educ.Inf-Estat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Ativo                                                                                            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1391-9/1 Elaine Lecheski de Oliveira Scopel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E. Educ. Inf-Estat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611-4/1 Elaine Valcarenhi Rissardi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E - Educ. Inf.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412-0/1 Elci Rataieski Senhorim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Servente de Limpeza        40h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  <w:lang w:val="en-US"/>
              </w:rPr>
              <w:t>1342-0/1 Eliane Trentin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Prof. E. Educ. </w:t>
            </w:r>
            <w:r w:rsidRPr="00400120">
              <w:rPr>
                <w:rFonts w:ascii="Courier New" w:hAnsi="Courier New" w:cs="Courier New"/>
                <w:sz w:val="18"/>
                <w:szCs w:val="18"/>
              </w:rPr>
              <w:t>Inf-Estat       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895-8/1 Elisangela Dallacort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Prof. Mun. E - Ensino 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>Fund.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529-0/1 Elisangela Dallacort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Prof. Mun. E - Ensino 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>Fund.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151-1/1 Enely Divina Zanella Turra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Prof. Mun. E - Ensino 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>Fund.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152-0/1 Enely Divina Zanella Turra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Prof. Mun. E - Ensino 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>Fund.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150-3/1 Eni da Rocha Vieira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Prof. Mun. D - Ensino 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>Fund.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902-4/1 Eni da Rocha Vieira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Prof. Mun. D - Ensino 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>Fund.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715-3/1 Estela Pereira de Mello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Servente de Limpeza        40h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Afas=12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158-9/1 Evanir Soares Siepmann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Prof. Mun. E - Ensino 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>Fund.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609-2/1 Evelaine Lasta Gambeta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Prof. Mun. E - Ensino 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>Fund.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841-9/1 Evelaine Lasta Gambeta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Prof. Mun. E - Ensino 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>Fund.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1209-2/1 Evelin Silva Vasconcelos</w:t>
            </w:r>
          </w:p>
        </w:tc>
      </w:tr>
      <w:tr w:rsidR="00822ADB" w:rsidRPr="00604D28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  <w:lang w:val="en-US"/>
              </w:rPr>
              <w:t>Prof. D. Ens. Fund-Estat       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</w:t>
            </w:r>
            <w:r w:rsidRPr="00400120">
              <w:rPr>
                <w:rFonts w:ascii="Courier New" w:hAnsi="Courier New" w:cs="Courier New"/>
                <w:sz w:val="18"/>
                <w:szCs w:val="18"/>
              </w:rPr>
              <w:t>1168-1/1 Fabiane Beluzzo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Prof.C.Educ.Inf-Estat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1394-3/1 Fabiane Beluzzo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Prof.C.Educ.Inf-Estat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160-0/1 Gleide Regiane Martini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Prof. Mun. E - Ensino 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>Fund.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162-7/1 Heli Maria da Silva Cardoso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E - Ensino Fund.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163-5/1 Heli Maria da Silva Cardoso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E - Ensino Fund.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710-2/1 Imbraina Aparecida dos 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>S.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Cardo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Servente de Limpeza        40h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Afas=12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350-6/1 India Mara Bayer Kalinoski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D - Ensino Fund.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406-5/1 Ioleane Paula Galvao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Supervisor Pedagogico-"e"-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>40hM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288-7/1 Iracema Grevenhagen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Servente Escolar           40h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709-9/1 Irene Hermann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Servente de Limpeza        40h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892-3/1 Ivanete Pereira de Araujo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C - Ensino Fund.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171-6/1 Ivanete Pereira de Araujo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C - Ensino Fund.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173-2/1 Ivanete Terezinha L. 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>Veronezi</w:t>
            </w:r>
            <w:proofErr w:type="gramEnd"/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C - Ensino Fund.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172-4/1 Ivanir Zanela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E - Educ. Inf.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1040-5/1 Ivete Maria Marcolina Ambrosi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Prof.C.Ens.Fund-Estat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169-4/1 Ivete Rodrigues</w:t>
            </w:r>
          </w:p>
        </w:tc>
      </w:tr>
      <w:tr w:rsidR="00822ADB" w:rsidRPr="00604D28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  <w:lang w:val="en-US"/>
              </w:rPr>
              <w:t>Prof. E. Ens. Fund-Estat       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836-2/1 Ivete Rodrigues</w:t>
            </w:r>
          </w:p>
        </w:tc>
      </w:tr>
      <w:tr w:rsidR="00822ADB" w:rsidRPr="00604D28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  <w:lang w:val="en-US"/>
              </w:rPr>
              <w:t>Prof. E. Ens. Fund-Estat       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953-9/1 Ivone Piassa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E - Ensino Fund.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176-7/1 Jacinta Maria Cirino R. 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>Broch</w:t>
            </w:r>
            <w:proofErr w:type="gramEnd"/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C - Ensino Fund.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1335-8/1 Jacqueline Morales Cavalheiro Carli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E. Educ. Inf-Estat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179-1/1 Janes Mariza Quadros de M.Ferr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E - Ensino Fund.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388-3/1 Janes Mariza Quadros de M.Ferr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E - Ensino Fund.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955-5/1 Janes Piva Rosa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E - Educ. Inf.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1207-6/1 Janes Piva Rosa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E. Educ. Inf-Estat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728-5/1 Janete Aparecida V. 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>Iaguczeski</w:t>
            </w:r>
            <w:proofErr w:type="gramEnd"/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E. Educ. Inf-Estat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900-8/1 Jeane Skitteberg Paes Ribeiro</w:t>
            </w:r>
          </w:p>
        </w:tc>
      </w:tr>
      <w:tr w:rsidR="00822ADB" w:rsidRPr="00604D28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  <w:lang w:val="en-US"/>
              </w:rPr>
              <w:t>Prof. E. Ens. Fund-Estat       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</w:t>
            </w:r>
            <w:r w:rsidRPr="00400120">
              <w:rPr>
                <w:rFonts w:ascii="Courier New" w:hAnsi="Courier New" w:cs="Courier New"/>
                <w:sz w:val="18"/>
                <w:szCs w:val="18"/>
              </w:rPr>
              <w:t>972-5/1 Juliana Francieli Peruzzo Senkoski</w:t>
            </w:r>
          </w:p>
        </w:tc>
      </w:tr>
      <w:tr w:rsidR="00822ADB" w:rsidRPr="00604D28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Prof. D. Ens. Fund-Estat       M   Ativo                                                                                            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</w:t>
            </w:r>
            <w:r w:rsidRPr="00400120">
              <w:rPr>
                <w:rFonts w:ascii="Courier New" w:hAnsi="Courier New" w:cs="Courier New"/>
                <w:sz w:val="18"/>
                <w:szCs w:val="18"/>
              </w:rPr>
              <w:t>1339-0/1 Jessica Guarnieri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E. Educ. Inf-Estat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1241-6/1 Jocenite Foppa da Fonseca Cucolotto</w:t>
            </w:r>
          </w:p>
        </w:tc>
      </w:tr>
      <w:tr w:rsidR="00822ADB" w:rsidRPr="00604D28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  <w:lang w:val="en-US"/>
              </w:rPr>
              <w:t>Prof. A. Ens. Fund-Estat       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181-3/1 Josani Teles de Mattos de Libe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E - Ensino Fund.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852-4/1 Josani Teles de Mattos de Libe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E - Ensino Fund.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1383-8/1 Jose Mussolini Castro Gemelli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Assessor Administrativo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1280-7/1 Joselaine Franke Griesang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E. Educ. Inf-Estat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954-7/1 Josiane Rodrigues de Jesus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E - Ensino Fund.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534-7/1 Jucimara Monteiro Modena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E - Educ. Inf.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615-7/1 Jucimara Monteiro Modena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E - Educ. Inf.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736-6/1 Julia Aparecida Bernardo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E - Ensino Fund.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187-2/1 Julia Aparecida Bernardo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E - Ensino Fund.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1401-0/1 Juliana de Fatima de Almeida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D. Educ. Inf-Estat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1234-3/1 Juliana Miri</w:t>
            </w:r>
          </w:p>
        </w:tc>
      </w:tr>
      <w:tr w:rsidR="00822ADB" w:rsidRPr="00604D28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  <w:lang w:val="en-US"/>
              </w:rPr>
              <w:t>Prof. A. Ens. Fund-Estat       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</w:t>
            </w:r>
            <w:r w:rsidRPr="00400120">
              <w:rPr>
                <w:rFonts w:ascii="Courier New" w:hAnsi="Courier New" w:cs="Courier New"/>
                <w:sz w:val="18"/>
                <w:szCs w:val="18"/>
              </w:rPr>
              <w:t>189-9/1 Jussara Catarina Scramosin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E - Ensino Fund.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1039-1/1 Kelly Colussi Vicari</w:t>
            </w:r>
          </w:p>
        </w:tc>
      </w:tr>
      <w:tr w:rsidR="00822ADB" w:rsidRPr="00604D28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  <w:lang w:val="en-US"/>
              </w:rPr>
              <w:t>Prof. E. Ens. Fund-Estat       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1053-7/1 Larissa Sabina Voltolini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Nutricionista-Estat  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899-0/1 Liamar Fatima Bortolini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E - Ensino Fund.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1206-8/1 Liamar Fatima Bortolini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E. Educ. Inf-Estat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1057-0/1 Lidiane de Oliveira Costa Zornitta</w:t>
            </w:r>
          </w:p>
        </w:tc>
      </w:tr>
      <w:tr w:rsidR="00822ADB" w:rsidRPr="00604D28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  <w:lang w:val="en-US"/>
              </w:rPr>
              <w:t>Prof. E. Ens. Fund-Estat       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530-4/1 Liliane Renata Rakowski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E - Educ. Inf.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620-3/1 Loreni Maculan de P. 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>Bachmann</w:t>
            </w:r>
            <w:proofErr w:type="gramEnd"/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E - Ensino Fund.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193-7/1 Lorete Garbim Vanzin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E - Ensino Fund.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194-5/1 Lorete Garbim Vanzin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E - Ensino Fund.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192-9/1 Luciana Dalmolim Turra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E - Ensino Fund.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633-5/1 Luciana Dalmolim Turra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E - Ensino Fund.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522-3/1 Luciana Nescher Flores da Rosa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E - Educ. Inf.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885-0/1 Luciana Nescher Flores da Rosa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E - Ensino Fund.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1203-3/1 Luciane de Fraga Alves Maria</w:t>
            </w:r>
          </w:p>
        </w:tc>
      </w:tr>
      <w:tr w:rsidR="00822ADB" w:rsidRPr="00604D28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  <w:lang w:val="en-US"/>
              </w:rPr>
              <w:t>Prof. E. Ens. Fund-Estat       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1279-3/1 Luciane de Fraga Alves Maria</w:t>
            </w:r>
          </w:p>
        </w:tc>
      </w:tr>
      <w:tr w:rsidR="00822ADB" w:rsidRPr="00604D28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  <w:lang w:val="en-US"/>
              </w:rPr>
              <w:t>Prof. E. Ens. Fund-Estat       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1058-8/1 Lucilene Brustolim</w:t>
            </w:r>
          </w:p>
        </w:tc>
      </w:tr>
      <w:tr w:rsidR="00822ADB" w:rsidRPr="00604D28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  <w:lang w:val="en-US"/>
              </w:rPr>
              <w:t>Prof. E. Ens. Fund-Estat       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195-3/1 Luiz Carlos dos Santos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C - Ensino Fund.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355-7/1 Luiza Valdivina da Silva Rodri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Servente de Limpeza        40h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570-3/1 Lurdes da Silva de Souza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E - Ensino Fund.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914-8/1 Maila Cristina Malagi</w:t>
            </w:r>
          </w:p>
        </w:tc>
      </w:tr>
      <w:tr w:rsidR="00822ADB" w:rsidRPr="00604D28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  <w:lang w:val="en-US"/>
              </w:rPr>
              <w:lastRenderedPageBreak/>
              <w:t>Prof. E. Ens. Fund-Estat       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1200-9/1 Maila Cristina Malagi</w:t>
            </w:r>
          </w:p>
        </w:tc>
      </w:tr>
      <w:tr w:rsidR="00822ADB" w:rsidRPr="00604D28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  <w:lang w:val="en-US"/>
              </w:rPr>
              <w:t>Prof. E. Ens. Fund-Estat       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1409-5/1 Maiara Cristina Poletto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Prof.E.Educ.Inf-Estat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Ativo                                                                                            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513-4/1 Marcia Cristina Oniszczuk Piva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Pedagogo - Classe "e"      40h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1336-6/1 Marcia Pompeo da Silva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E. Educ. Inf-Estat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205-4/1 Marcia Tania Rossetti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E - Ensino Fund.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1165-7/1 Marciane de Oliveira Campos Cavasin</w:t>
            </w:r>
          </w:p>
        </w:tc>
      </w:tr>
      <w:tr w:rsidR="00822ADB" w:rsidRPr="00604D28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  <w:lang w:val="en-US"/>
              </w:rPr>
              <w:t>Prof. E. Ens. Fund-Estat       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844-3/1 Mari Isabel Colferai Carnielet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E - Ensino Fund.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1059-6/1 Maria Angela Momo</w:t>
            </w:r>
          </w:p>
        </w:tc>
      </w:tr>
      <w:tr w:rsidR="00822ADB" w:rsidRPr="00604D28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  <w:lang w:val="en-US"/>
              </w:rPr>
              <w:t>Prof. E. Ens. Fund-Estat       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623-8/1 Maria Angela Momo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E - Ensino Fund.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215-1/1 Maria Aparecida Rufatto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E - Ensino Fund.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216-0/1 Maria Aparecida Rufatto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E - Ensino Fund.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1255-6/1 Maria Cristina Paes Cruz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E. Educ. Inf-Estat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712-9/1 Maria Gorette L. 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>Colla</w:t>
            </w:r>
            <w:proofErr w:type="gramEnd"/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Servente de Limpeza        40h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1392-7/1 Maria Jose dos Santos Sartor</w:t>
            </w:r>
          </w:p>
        </w:tc>
      </w:tr>
      <w:tr w:rsidR="00822ADB" w:rsidRPr="00604D28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  <w:lang w:val="en-US"/>
              </w:rPr>
              <w:t>Prof. E. Ens. Fund-Estat       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198-8/1 Maria Lindaura do N. De 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>Lima</w:t>
            </w:r>
            <w:proofErr w:type="gramEnd"/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Prof. Mun. C - Educ. Inf.      </w:t>
            </w:r>
            <w:r w:rsidRPr="00400120">
              <w:rPr>
                <w:rFonts w:ascii="Courier New" w:hAnsi="Courier New" w:cs="Courier New"/>
                <w:sz w:val="18"/>
                <w:szCs w:val="18"/>
              </w:rPr>
              <w:t>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357-3/1 Maria Luiza Dutra dos Santos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Aux. De Servicos Gerais44h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734-0/1 Maria Olivia da C Rodrigues</w:t>
            </w:r>
          </w:p>
        </w:tc>
      </w:tr>
      <w:tr w:rsidR="00822ADB" w:rsidRPr="00604D28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  <w:lang w:val="en-US"/>
              </w:rPr>
              <w:t>Prof. D. Ens. Fund-Estat       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901-6/1 Maria Olivia da C Rodrigues</w:t>
            </w:r>
          </w:p>
        </w:tc>
      </w:tr>
      <w:tr w:rsidR="00822ADB" w:rsidRPr="00604D28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  <w:lang w:val="en-US"/>
              </w:rPr>
              <w:t>Prof. D. Ens. Fund-Estat       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497-9/1 Maria Rosa de Paula da Silva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Servente de Limpeza        40h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1224-6/1 Maricleia Griz</w:t>
            </w:r>
          </w:p>
        </w:tc>
      </w:tr>
      <w:tr w:rsidR="00822ADB" w:rsidRPr="00604D28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  <w:lang w:val="en-US"/>
              </w:rPr>
              <w:t>Prof. D. Ens. Fund-Estat       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898-2/1 Marilania Sandra G Ferreira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E - Educ. Inf.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200-3/1 Marilde Lodi Manica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E - Ensino Fund.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201-1/1 Marilde Lodi Manica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E - Ensino Fund.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 64-7/1 Marilene Terezinha 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>R.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Biancatto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Gari                       44h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1283-1/1 Mariluci Valkarenqui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E. Educ. Esp-Estat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199-6/1 Marilucia Sinhorin Galvan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E - Ensino Fund.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913-0/1 Marilza do Amaral da Silva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Prof.C.Educ.Inf-Estat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214-3/1 Maristela Pizzatto Bocchi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E - Educ. Inf.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116-3/1 Marli Ogliari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Supervisor Pedagogico-"d"- 40h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500-2/1 Marli Terezinha Coronetti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Servente de Limpeza        40h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356-5/1 Marli Terezinha Loureiro Fernandes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Servente de Limpeza        40h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222-4/1 Marli Zulmira da Silva</w:t>
            </w:r>
          </w:p>
        </w:tc>
      </w:tr>
      <w:tr w:rsidR="00822ADB" w:rsidRPr="00604D28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  <w:lang w:val="en-US"/>
              </w:rPr>
              <w:t>Prof. A. Ens. Fund-Estat       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932-6/1 Marliane Muler de Oliveira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E - Ensino Fund.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909-1/1 Marlides Brustolim Ferreira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E - Educ. Inf.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1166-5/1 Marvelise Muler de Oliveira</w:t>
            </w:r>
          </w:p>
        </w:tc>
      </w:tr>
      <w:tr w:rsidR="00822ADB" w:rsidRPr="00604D28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  <w:lang w:val="en-US"/>
              </w:rPr>
              <w:t>Prof. E. Ens. Fund-Estat       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lastRenderedPageBreak/>
              <w:t>225-9/1 Monica Librelato Barbosa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E - Ensino Fund.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893-1/1 Monica Librelato Barbosa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E - Ensino Fund.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226-7/1 Nair Fatima da Silva Balbinot</w:t>
            </w:r>
          </w:p>
        </w:tc>
      </w:tr>
      <w:tr w:rsidR="00822ADB" w:rsidRPr="00604D28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  <w:lang w:val="en-US"/>
              </w:rPr>
              <w:t>Prof. E. Ens. Fund-Estat       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526-6/1 Nair Fatima da Silva Balbinot</w:t>
            </w:r>
          </w:p>
        </w:tc>
      </w:tr>
      <w:tr w:rsidR="00822ADB" w:rsidRPr="00604D28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  <w:lang w:val="en-US"/>
              </w:rPr>
              <w:t>Prof. E. Ens. Fund-Estat       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525-8/1 Namely Turra da Silva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Prof. Mun. C - Educ. Inf.      </w:t>
            </w:r>
            <w:r w:rsidRPr="00400120">
              <w:rPr>
                <w:rFonts w:ascii="Courier New" w:hAnsi="Courier New" w:cs="Courier New"/>
                <w:sz w:val="18"/>
                <w:szCs w:val="18"/>
              </w:rPr>
              <w:t>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227-5/1 Nancy Margarete Perin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E - Ensino Fund.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228-3/1 Nancy Margarete Perin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E - Ensino Fund.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1214-9/1 Nathalye Cestonaro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Fonoaudiologo-Estat  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1346-3/1 Nayna Almeida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E. Educ. Inf-Estat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1167-3/1 Neivete Aparecida Kunert Bertotti</w:t>
            </w:r>
          </w:p>
        </w:tc>
      </w:tr>
      <w:tr w:rsidR="00822ADB" w:rsidRPr="00604D28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  <w:lang w:val="en-US"/>
              </w:rPr>
              <w:t>Prof. D. Ens. Fund-Estat       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532-0/1 Neli Bolzanel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C - Ensino Fund.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1112-6/1 Neli Bolzanel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Prof.C.Ens.Fund-Estat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907-5/1 Neli Possatto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E - Ensino Fund.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229-1/1 Nely Giordani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E - Ensino Fund.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390-5/1 Nely Giordani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E - Ensino Fund.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302-6/1 Neuza Kalinoski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Servente de Limpeza        40h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237-2/1 Nilse Maria Polis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E - Ensino Fund.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1338-2/1 Nilva Asserman Schleder Krahl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E. Educ. Inf-Estat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232-1/1 Nilva Brancalione da Silva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E - Ensino Fund.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236-4/1 Noeli Neres de Lima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Prof. Mun. C - Educ. Inf.      </w:t>
            </w:r>
            <w:r w:rsidRPr="00400120">
              <w:rPr>
                <w:rFonts w:ascii="Courier New" w:hAnsi="Courier New" w:cs="Courier New"/>
                <w:sz w:val="18"/>
                <w:szCs w:val="18"/>
              </w:rPr>
              <w:t>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521-5/1 Noeli Neres de Lima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Prof. Mun. C - Educ. Inf.      </w:t>
            </w:r>
            <w:r w:rsidRPr="00400120">
              <w:rPr>
                <w:rFonts w:ascii="Courier New" w:hAnsi="Courier New" w:cs="Courier New"/>
                <w:sz w:val="18"/>
                <w:szCs w:val="18"/>
              </w:rPr>
              <w:t>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234-8/1 Noemi Correa de A Robetti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E - Ensino Fund.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726-9/1 Noemi Correa de A Robetti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E - Ensino Fund.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1238-6/1 Patricia Oliveira Dalmaso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E. Educ. Inf-Estat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1281-5/1 Patricia Oliveira Dalmaso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E. Educ. Inf-Estat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1411-7/1 Poliane Fagundes dos Santos Kostek                 Prof. D. Ens. Fund-Estat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Ativo                  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</w:t>
            </w:r>
            <w:r w:rsidRPr="00400120">
              <w:rPr>
                <w:rFonts w:ascii="Courier New" w:hAnsi="Courier New" w:cs="Courier New"/>
                <w:sz w:val="18"/>
                <w:szCs w:val="18"/>
              </w:rPr>
              <w:t>520-7/1 Rosane da Silva Boaretto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E - Ensino Fund.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1233-5/1 Rosane Nunes Tabolka</w:t>
            </w:r>
          </w:p>
        </w:tc>
      </w:tr>
      <w:tr w:rsidR="00822ADB" w:rsidRPr="00604D28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  <w:lang w:val="en-US"/>
              </w:rPr>
              <w:t>Prof. A. Ens. Fund-Estat       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1400-1/1 Rosane Nunes Tabolka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E. Educ. Inf-Estat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248-8/1 Roseley Aparecida Schaedler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E - Educ. Inf.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677-7/1 Rosemery Perin de Souza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E - Ensino Fund.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252-6/1 Rosemi Bortolini Dross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Prof. Mun. E - Ensino 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>Fund.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Afas=12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1232-7/1 Rosilei Alves dos Anjos Weber</w:t>
            </w:r>
          </w:p>
        </w:tc>
      </w:tr>
      <w:tr w:rsidR="00822ADB" w:rsidRPr="00604D28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  <w:lang w:val="en-US"/>
              </w:rPr>
              <w:t>Prof. A. Ens. Fund-Estat       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1393-5/1 Rosilei Alves dos Anjos Weber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D. Educ. Esp-Estat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729-3/1 Rosili Assoni</w:t>
            </w:r>
          </w:p>
        </w:tc>
      </w:tr>
      <w:tr w:rsidR="00822ADB" w:rsidRPr="00604D28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  <w:lang w:val="en-US"/>
              </w:rPr>
              <w:t>Prof. E. Ens. Fund-Estat       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906-7/1 Rosili Assoni</w:t>
            </w:r>
          </w:p>
        </w:tc>
      </w:tr>
      <w:tr w:rsidR="00822ADB" w:rsidRPr="00604D28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  <w:lang w:val="en-US"/>
              </w:rPr>
              <w:lastRenderedPageBreak/>
              <w:t>Prof. E. Ens. Fund-Estat       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927-0/1 Rosmari Cochinski S Drapscki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Prof.C.Ens.Fund-Estat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Afas=12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243-7/1 Rozane da Rosa Deitos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E - Ensino Fund.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1036-7/1 Rozane da Rosa Deitos</w:t>
            </w:r>
          </w:p>
        </w:tc>
      </w:tr>
      <w:tr w:rsidR="00822ADB" w:rsidRPr="00604D28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  <w:lang w:val="en-US"/>
              </w:rPr>
              <w:t>Prof. E. Ens. Fund-Estat       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1199-1/1 Sandra Mara Fornari</w:t>
            </w:r>
          </w:p>
        </w:tc>
      </w:tr>
      <w:tr w:rsidR="00822ADB" w:rsidRPr="00604D28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  <w:lang w:val="en-US"/>
              </w:rPr>
              <w:t>Prof. E. Ens. Fund-Estat       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1163-0/1 Sandra Mara Fornari</w:t>
            </w:r>
          </w:p>
        </w:tc>
      </w:tr>
      <w:tr w:rsidR="00822ADB" w:rsidRPr="00604D28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  <w:lang w:val="en-US"/>
              </w:rPr>
              <w:t>Prof. E. Ens. Fund-Estat       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1089-8/1 Sandra Regina Szabo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Psicologo-Estat      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358-1/1 Santina Ferreira de Ramos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Servente de Limpeza        40h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1215-7/1 Scheila Cristina Couto Schvarz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E. Educ. Inf-Estat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1011-1/1 Scheila de Jesus Barboza da Silva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E - Educ. Inf.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258-5/1 Serli Terezinha dos Santos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E - Ensino Fund.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515-0/1 Serli Terezinha dos Santos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E - Ensino Fund.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562-2/1 Sidnei Ghisolfi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Assistente Administrativo40h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1343-9/1 Silvane Tais da Silva Rossetti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E. Educ. Inf-Estat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1337-4/1 Silvia Aparecida Kopik Cattaneo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E. Educ. Inf-Estat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1212-2/1 Simone Poleze Bocchi</w:t>
            </w:r>
          </w:p>
        </w:tc>
      </w:tr>
      <w:tr w:rsidR="00822ADB" w:rsidRPr="00604D28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  <w:lang w:val="en-US"/>
              </w:rPr>
              <w:t>Prof. E. Ens. Fund-Estat       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1354-4/1 Soely Piva da Silva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Assessor de Planejamento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265-8/1 Solange Locatelli Dal Pizzol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E - Ensino Fund.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618-1/1 Solange Mateus de O. Mohr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E - Educ. Inf.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905-9/1 Solange Mateus de O. Mohr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E - Educ. Inf.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714-5/1 Sonya Maria Bordiga 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>R.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Pacheco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Servente de Limpeza        40h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1202-5/1 Suzana Castanha Ankoski</w:t>
            </w:r>
          </w:p>
        </w:tc>
      </w:tr>
      <w:tr w:rsidR="00822ADB" w:rsidRPr="00604D28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  <w:lang w:val="en-US"/>
              </w:rPr>
              <w:t>Prof. E. Ens. Fund-Estat       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741-2/1 Suzana Grando Spanholi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C - Ensino Fund.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1395-1/1 Symone Matioli Pimenta</w:t>
            </w:r>
          </w:p>
        </w:tc>
      </w:tr>
      <w:tr w:rsidR="00822ADB" w:rsidRPr="00604D28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  <w:lang w:val="en-US"/>
              </w:rPr>
              <w:t>Prof. E. Ens. Fund-Estat       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536-3/1 Tania Mara Belusso Nichelle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E - Ensino Fund.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619-0/1 Tania Mara Belusso Nichelle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E - Ensino Fund.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267-4/1 Teresinha Fogaca dos S. 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>Sordi</w:t>
            </w:r>
            <w:proofErr w:type="gramEnd"/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E - Ensino Fund.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307-7/1 Terezinha Euclair Nunes Dias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Servente Escolar           40h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270-4/1 Traudi Ursela Cofferi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C - Ensino Fund.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1235-1/1 Vanessa Schuastz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A. Educ. Inf-Estat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399-9/1 Zenilda Martins de Oliveira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Servente de Limpeza        40h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2ADB" w:rsidRPr="00400120" w:rsidTr="004A27D8">
        <w:tc>
          <w:tcPr>
            <w:tcW w:w="7560" w:type="dxa"/>
            <w:shd w:val="clear" w:color="auto" w:fill="D9D9D9"/>
          </w:tcPr>
          <w:p w:rsidR="00822ADB" w:rsidRPr="00400120" w:rsidRDefault="00822ADB" w:rsidP="004A27D8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>500-</w:t>
            </w:r>
            <w:proofErr w:type="gramStart"/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>Sec.</w:t>
            </w:r>
            <w:proofErr w:type="gramEnd"/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>Mun.Educ.Cult.De</w:t>
            </w:r>
          </w:p>
        </w:tc>
      </w:tr>
      <w:tr w:rsidR="00822ADB" w:rsidRPr="00400120" w:rsidTr="004A27D8">
        <w:tc>
          <w:tcPr>
            <w:tcW w:w="7560" w:type="dxa"/>
            <w:shd w:val="clear" w:color="auto" w:fill="D9D9D9"/>
          </w:tcPr>
          <w:p w:rsidR="00822ADB" w:rsidRPr="00400120" w:rsidRDefault="00822ADB" w:rsidP="004A27D8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>Setor: Transporte Escolar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1383-8/1 Jose Mussolini Castro Gemelli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Assessor Administrativo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393-0/1 Ademir Santo de Vargas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Motorista II               44h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950-4/1 Celso Lopes dos Santos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Motorista-Estat      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506-1/1 Claudio Althaus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lastRenderedPageBreak/>
              <w:t>Motorista II               44h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1180-0/1 Cleonir Perusso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Motorista-Estat      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382-4/1 Eloi Pedro Mezzomo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Motorista II               44h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381-6/1 Guerino Bochi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Motorista II               44h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951-2/1 Jair Celito Haoach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Motorista-Estat      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861-3/1 Jair Vieira Cardozo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Motorista II               44h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919-9/1 Jose Ramos Nunes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Motorista II               44h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504-5/1 Lucidio Bertotti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Motorista II               44h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862-1/1 Osmar Kruger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Motorista II               44h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722-6/1 Vilmar Schiavini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Motorista II               44h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467-7/1 Volni Althaus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Motorista II               44h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1026-0/1 Waldemar Kruger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Motorista II               44h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822ADB" w:rsidRPr="00400120" w:rsidTr="004A27D8">
        <w:tc>
          <w:tcPr>
            <w:tcW w:w="7560" w:type="dxa"/>
            <w:shd w:val="clear" w:color="auto" w:fill="D9D9D9"/>
          </w:tcPr>
          <w:p w:rsidR="00822ADB" w:rsidRPr="00400120" w:rsidRDefault="00822ADB" w:rsidP="004A27D8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>500-</w:t>
            </w:r>
            <w:proofErr w:type="gramStart"/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>Sec.</w:t>
            </w:r>
            <w:proofErr w:type="gramEnd"/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>Mun.Educ.Cult.De</w:t>
            </w:r>
          </w:p>
        </w:tc>
      </w:tr>
      <w:tr w:rsidR="00822ADB" w:rsidRPr="00400120" w:rsidTr="004A27D8">
        <w:tc>
          <w:tcPr>
            <w:tcW w:w="7560" w:type="dxa"/>
            <w:shd w:val="clear" w:color="auto" w:fill="D9D9D9"/>
          </w:tcPr>
          <w:p w:rsidR="00822ADB" w:rsidRPr="00400120" w:rsidRDefault="00822ADB" w:rsidP="004A27D8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>Departamento de Cultura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1363-3/1 Alexsandro Pedroso da Silva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Diretor de Depto     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822ADB" w:rsidRPr="00400120" w:rsidTr="004A27D8">
        <w:tc>
          <w:tcPr>
            <w:tcW w:w="7560" w:type="dxa"/>
            <w:shd w:val="clear" w:color="auto" w:fill="D9D9D9"/>
          </w:tcPr>
          <w:p w:rsidR="00822ADB" w:rsidRPr="00400120" w:rsidRDefault="00822ADB" w:rsidP="004A27D8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>500-</w:t>
            </w:r>
            <w:proofErr w:type="gramStart"/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>Sec.</w:t>
            </w:r>
            <w:proofErr w:type="gramEnd"/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>Mun.Educ.Cult.De</w:t>
            </w:r>
          </w:p>
        </w:tc>
      </w:tr>
      <w:tr w:rsidR="00822ADB" w:rsidRPr="00400120" w:rsidTr="004A27D8">
        <w:tc>
          <w:tcPr>
            <w:tcW w:w="7560" w:type="dxa"/>
            <w:shd w:val="clear" w:color="auto" w:fill="D9D9D9"/>
          </w:tcPr>
          <w:p w:rsidR="00822ADB" w:rsidRPr="00400120" w:rsidRDefault="00822ADB" w:rsidP="004A27D8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>Departamento do Desporto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263-1/1 Sirlei Piva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E - Ensino Fund.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1380-3/1 Sirlei Piva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Diretor Depto        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C233E1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>Total Funcionarios 500-</w:t>
            </w:r>
            <w:proofErr w:type="gramStart"/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>Sec.</w:t>
            </w:r>
            <w:proofErr w:type="gramEnd"/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>Mun.Educ.Cult.De................     23</w:t>
            </w:r>
            <w:r w:rsidR="00C233E1">
              <w:rPr>
                <w:rFonts w:ascii="Courier New" w:hAnsi="Courier New" w:cs="Courier New"/>
                <w:b/>
                <w:sz w:val="18"/>
                <w:szCs w:val="18"/>
              </w:rPr>
              <w:t>5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2ADB" w:rsidRPr="00400120" w:rsidTr="004A27D8">
        <w:tc>
          <w:tcPr>
            <w:tcW w:w="7560" w:type="dxa"/>
            <w:shd w:val="clear" w:color="auto" w:fill="BFBFBF"/>
          </w:tcPr>
          <w:p w:rsidR="00822ADB" w:rsidRPr="00400120" w:rsidRDefault="00822ADB" w:rsidP="004A27D8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 xml:space="preserve"> 600-</w:t>
            </w:r>
            <w:proofErr w:type="gramStart"/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>Sec.</w:t>
            </w:r>
            <w:proofErr w:type="gramEnd"/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>Mun.Saude e Promoção Humana - SEMSP</w:t>
            </w:r>
          </w:p>
        </w:tc>
      </w:tr>
      <w:tr w:rsidR="00822ADB" w:rsidRPr="00400120" w:rsidTr="004A27D8">
        <w:tc>
          <w:tcPr>
            <w:tcW w:w="7560" w:type="dxa"/>
            <w:shd w:val="clear" w:color="auto" w:fill="D9D9D9"/>
          </w:tcPr>
          <w:p w:rsidR="00822ADB" w:rsidRPr="00400120" w:rsidRDefault="00822ADB" w:rsidP="004A27D8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>Departamento de Saúde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312-3/1 Adelina Berlanda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Auxiliar de Enfermagem     30h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501-0/1 Adineia Rufatto Gubert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Enfermeiro-Estat     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1062-6/1 Adriano dos Santos Stedile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Motorista-Estat      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1251-3/1 Aline Fernanda de Oliveira Dal Molin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Cirurgiao Dentista-Estat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397-2/1 Alzira Terezinha R. 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>Polese</w:t>
            </w:r>
            <w:proofErr w:type="gramEnd"/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Auxiliar de Enfermagem     30h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1407-9/1 Ana Caroline Sedor                                    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Auxiliar Administrativo-Estat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M   Ativo                                                                                            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1249-1/1 Antonio Ferreira Paes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Agente Comunitário Saúde-Est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314-0/1 Beatriz Bernieri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Auxiliar de Enfermagem     30h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1194-0/1 Carolynne Soares de Lima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Auxiliar Saneamento-Estat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1042-1/1 Christiana Almeida Salvador Lima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Cirurgiao Dentista-Estat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1258-0/1 Cleide Zago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Agente Comunitário Saúde-Est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1085-5/1 Clemailda Felippi Scolari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Tecnico Enfermagem-Estat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1074-0/1 Clemilda Cavassola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Tecnico Enfermagem-Estat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1076-6/1 Cleonice Henrique de Ramos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Agente Comunitário Saúde-Est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1050-2/1 Cleumeri Bertuol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lastRenderedPageBreak/>
              <w:t>Auxiliar Administrativo-EstatM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1135-5/1 Cristiane Mezzomo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Auxiliar Administrativo-EstatM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1099-5/1 Dirceia Borges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Enfermeiro-Estat     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1172-0/1 Ediane dos Santos Guimaraes Borges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Enfermeiro-Estat     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702-1/1 Elaine Bortolotto Vicari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Auxiliar Administrativo I40h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1250-5/1 Elaine Gorgen Martini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Agente Saude Publica-Estat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1404-4/1 Eliane Rodrigues dos Santos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Agente Comunitário Saúde-Est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1093-6/1 Elisandra Cardoso dos Santos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Agente Comunitário Saúde-Est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1078-2/1 Elisangela Ferreira Rodrigues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Enfermeiro-Estat     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638-6/1 Eloirdes Ribeiro Borba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Agente 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>Comunit.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De Saude 40h    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1121-5/1 Eloisa Parte de Oliveira da Silveira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Agente Comunitário Saúde-Est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637-8/1 Ester Maria Simon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Agente 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>Comunit.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De Saude 40h    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1345-5/1 Fabiana Zago Barboza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Agente Comunitário Saúde-Est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1256-4/1 Filipe Augusto Perizzolo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Enfermeiro-Estat     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1013-8/1 Flavio Perondi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Cirurgiao Dentista-Estat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1090-1/1 Francisca Iancovski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Tecnico Enfermagem-Estat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1290-4/1 Geusa Mary Rossetti Silverio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Agente Comunitário Saúde-Est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1220-3/1 Graciela Tasca Signor Nozzoli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Psicologo-Estat      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322-0/1 Ione Lotti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Agente de Saude            40h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1037-5/1 Ires Meneghetti Bigolin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Enfermeiro-Estat     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1276-9/1 Jaiana Kevilin Gubert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Enfermeiro-Estat     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489-8/1 Joceli de Lurdes da Roza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Auxiliar de Enfermagem     30h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320-4/1 Jocelir Aparecida de Carvalho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Auxiliar de Enfermagem     30h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1178-9/1 Juliana Dall'igna Colferai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Enfermeiro-Estat     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rPr>
          <w:trHeight w:val="441"/>
        </w:trPr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1412-5/1 Juliane Aline Casagrande da Silva                   Psicologo-Estat      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1341-2/1 Juliana Monteiro Ratin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Agente Comunitário Saúde-Est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1306-4/1 Jurema de Souza do Amaral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Agente Saude Publica-Estat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1295-5/1 Kelen Antunes dos Santos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Agente Comunitário Saúde-Est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1081-2/1 Kelen Cristina Ribeiro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Agente Comunitário Saúde-Est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1226-2/1 Lair Loss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Tecnico Higiene Dental-EstatM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1291-2/1 Lais Meri de Oliveira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Agente Comunitário Saúde-Est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1305-6/1 Laura Henrique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Agente Saude Publica-Estat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1259-9/1 Lilian Aparecida Baifus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Agente Comunitário Saúde-Est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1358-7/1 Liliane Guarrezi Fontanive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Diretor de Depto     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1373-0/1 Lourdes Horn da Silva Piscinini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Assessor Administrativo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974-1/1 Lucia Clementina Calderan de Lannoy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lastRenderedPageBreak/>
              <w:t>Cirurgiao Dentista-Estat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1107-0/1 Lucia Clementina Calderan de Lannoy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Cirurgiao Dentista-Estat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1313-7/1 Lucia Maria Zamarchi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Tecnico Enfermagem-Estat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1119-3/1 Lucimar Szczepkowski da Silva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Agente Comunitário Saúde-Est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936-9/1 Lucinda Barboza da S Batista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Aux. 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>Lab.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Analises Clinicas 40h 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1193-2/1 Luiza Teles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Tecnico Enfermagem-Estat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1319-6/1 Lurdes Goncalves da Rocha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Tecnico Enfermagem-Estat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1265-3/1 Marcos de Souza Antonialli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Medico da Familia-Estat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1219-0/1 Maria Alice Marini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Cirurgiao Dentista-Estat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1406-0/1 Maria Alice Marini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Cirurgiao Dentista-Estat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329-8/1 Maria Borges de Ramos Silva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Auxiliar de Enfermagem     30h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1288-2/1 Maria Chaves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Agente Comunitário Saúde-Est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704-8/1 Maria de Lurdes da Silveira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Servente de Limpeza        40h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1296-3/1 Maria Eduarda Rodrigues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Agente Comunitário Saúde-Est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1128-2/1 Maria Elisangela Ferrari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Agente Comunitário Saúde-Est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1225-4/1 Mariazinha Bonfante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Agente Comunitário Saúde-Est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1293-9/1 Maribela Pereira dos Santos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Agente Comunitário Saúde-Est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1136-3/1 Marilza Barbosa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Auxiliar Administrativo-EstatM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1260-2/1 Maristela Fischer de Lima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Agente Comunitário Saúde-Est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1033-2/1 Maritza Barbosa dos Santos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Enfermeiro-Estat     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1080-4/1 Marivone Vaz de Quadros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Agente Comunitário Saúde-Est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622-0/1 Marizabel Kruger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Agente 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>Comunit.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De Saude 40h    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1088-0/1 Marizete Dalfovo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Tecnico Enfermagem-Estat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1261-0/1 Miguel Batista de Oliveira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Agente Saude Publica-Estat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330-1/1 Mirian Muller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Agente de Saude            40h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1284-0/1 Nedy Ferreira Brum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Agente Comunitário Saúde-Est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1314-5/1 Neiva Maria Coletti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Tecnico Enfermagem-Estat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332-8/1 Nelci Alves dos S. 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>Wandscher</w:t>
            </w:r>
            <w:proofErr w:type="gramEnd"/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Agente de Saude            40h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1092-8/1 Oeliton Deoclides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Auxiliar Administrativo-EstatM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1248-3/1 Olaudio Rotini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Agente Comunitário Saúde-Est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1285-8/1 Orildes Dolores Manfrin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Agente Saude Publica-Estat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1052-9/1 Regiane Beluzzo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Agente Comunitário Saúde-Est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1253-0/1 Regiane da Cas Farias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Auxiliar Odontologia-Estat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1120-7/1 Regiane Zeni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Agente Comunitário Saúde-Est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1054-5/1 Roque Bigolin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Medico da Familia-Estat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333-6/1 Rosa Bee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Agente de Saude            40h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lastRenderedPageBreak/>
              <w:t>1051-0/1 Rosangela Cavalheiro dos Santos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Agente Comunitário Saúde-Est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1300-5/1 Rosilda Elena Prebianca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Assistente Social-Estat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1063-4/1 Rui Carlos Frizon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Motorista-Estat      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719-6/1 Salette Santina D. Rafain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Agente 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>Comunit.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De Saude 40h    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1047-2/1 Sandra Lemos Duarte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Agente Comunitário Saúde-Est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338-7/1 Silvia Regina Guarnieri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Tecnico de Higiene Dental40h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336-0/1 Silvia Sparenberg Ribeiro de A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Bioquimico                 30h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1322-6/1 Simone Fernandes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Enfermeiro-Estat     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717-0/1 Simone Lima de Paula Silveira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Agente 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>Comunit.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De Saude 40h    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798-6/1 Sonia Mara do Nascimento Brum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Auxiliar Administrativo II 40h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1289-0/1 Sonia Pereira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Agente Comunitário Saúde-Est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1079-0/1 Sonia Veronica Bombana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Agente Comunitário Saúde-Est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1075-8/1 Tania Evangelista Teixeira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Tecnico Higiene Dental-EstatM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1299-8/1 Tanicler Colussi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Nutricionista-Estat  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1101-0/1 Tatiana Oliveira Backes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Auxiliar Administrativo-EstatM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339-5/1 Terezinha Arenza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Auxiliar de Enfermagem     30h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1183-5/1 Valnei Ferri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Motorista-Estat      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801-0/1 Valter Zago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Auxiliar Administrativo II 40h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1118-5/1 Vanderleia Lasta Comicioli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Agente Comunitário Saúde-Est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1083-9/1 Vandete Monteiro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Agente Comunitário Saúde-Est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1191-6/1 Vanessa Marques dos Santos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Agente Comunitário Saúde-Est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1252-1/1 Vanusa Aparecida Rodrigues da Rosa Boldori          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Agente Comunitário Saúde-Est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340-9/1 Vera Lucia Gehlen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Tecnico de Higiene Dental40h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1278-5/1 Veridiana Marta Bertoldi Stedile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Auxiliar Administrativo-EstatM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1297-1/1 Verusca Cristina Pizzatto Fontanive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Farmaceutico-Estat   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1045-6/1 Viviane Munareto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Fisioterapeuta-Estat 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342-5/1 Wilso Leal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Motorista I                44h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2ADB" w:rsidRPr="00400120" w:rsidTr="004A27D8">
        <w:tc>
          <w:tcPr>
            <w:tcW w:w="7560" w:type="dxa"/>
            <w:shd w:val="clear" w:color="auto" w:fill="BFBFBF"/>
          </w:tcPr>
          <w:p w:rsidR="00822ADB" w:rsidRPr="00400120" w:rsidRDefault="00822ADB" w:rsidP="004A27D8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>600-</w:t>
            </w:r>
            <w:proofErr w:type="gramStart"/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>Sec.</w:t>
            </w:r>
            <w:proofErr w:type="gramEnd"/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 xml:space="preserve">Mun.Saude e Promoção Humana </w:t>
            </w:r>
          </w:p>
        </w:tc>
      </w:tr>
      <w:tr w:rsidR="00822ADB" w:rsidRPr="00400120" w:rsidTr="004A27D8">
        <w:tc>
          <w:tcPr>
            <w:tcW w:w="7560" w:type="dxa"/>
            <w:shd w:val="clear" w:color="auto" w:fill="D9D9D9"/>
          </w:tcPr>
          <w:p w:rsidR="00822ADB" w:rsidRPr="00400120" w:rsidRDefault="00822ADB" w:rsidP="004A27D8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>Departamento de Saúde – Unidade de Pronto Atendimento UPA 24horas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1330-7/1 Agnaldo Ferreira Paes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Auxiliar Administrativo-EstatM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1334-0/1 Andreia Nunes Calixto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Auxiliar Administrativo-EstatM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1318-8/1 Carla Sangaletti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Farmaceutico-Estat   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1328-5/1 Cinara Aline Martinelli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Auxiliar Administrativo-EstatM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1315-3/1 Claudia Lopes Batista Graff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Tecnico Enfermagem-Estat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1325-0/1 Cleonice Aparecida Scabeni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Enfermeiro-Estat     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1317-0/1 Eliane de Oliveira Mota Bos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lastRenderedPageBreak/>
              <w:t>Tecnico Enfermagem-Estat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1324-2/1 Emerson Claudio Colombo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Enfermeiro-Estat     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1316-1/1 Franciele Regina Zeni Dalmutt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Técnico Enfermagem-Estat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1365-0/1 Francilene Fátima Marcondes da Silva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Assessor de Planejamento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1332-3/1 Gracieli Santos de Quadros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Auxiliar Administrativo-EstatM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1073-1/1 Ivanete Stieve Marques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Técnico Enfermagem-Estat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1320-0/1 Jaqueline do Amaral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Técnico Enfermagem-Estat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1344-7/1 Joice Francieli de Almeida Antunes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Técnico em Radiologia-EstatM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1277-7/1 Jurema do Carmo Vaneli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Técnico Enfermagem-Estat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803-6/1 Lenir dos Santos Zuchi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Auxiliar Administrativo II 40h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1091-0/1 Loere Lotti Losso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Técnico Enfermagem-Estat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1311-0/1 Michelle Miri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Auxiliar Administrativo-EstatM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1333-1/1 Monica Calgaroto Poyer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Enfermeiro-Estat     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1116-9/1 Neuza Castro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Técnico Enfermagem-Estat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1323-4/1 Nilda Julia Ribeiro Petkowicz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Enfermeiro-Estat     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1329-3/1 Patricia Dalcim</w:t>
            </w:r>
          </w:p>
        </w:tc>
      </w:tr>
      <w:tr w:rsidR="00822ADB" w:rsidRPr="00400120" w:rsidTr="004A27D8">
        <w:tc>
          <w:tcPr>
            <w:tcW w:w="7560" w:type="dxa"/>
          </w:tcPr>
          <w:p w:rsidR="00311817" w:rsidRPr="00400120" w:rsidRDefault="00822ADB" w:rsidP="0031181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Enfermeiro-Estat     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311817" w:rsidRPr="00400120" w:rsidTr="004A27D8">
        <w:tc>
          <w:tcPr>
            <w:tcW w:w="7560" w:type="dxa"/>
          </w:tcPr>
          <w:p w:rsidR="00311817" w:rsidRPr="00400120" w:rsidRDefault="00311817" w:rsidP="0031181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</w:rPr>
              <w:t>1420</w:t>
            </w:r>
            <w:r w:rsidRPr="00400120">
              <w:rPr>
                <w:rFonts w:ascii="Courier New" w:hAnsi="Courier New" w:cs="Courier New"/>
                <w:sz w:val="18"/>
                <w:szCs w:val="18"/>
              </w:rPr>
              <w:t>-</w:t>
            </w: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/1 </w:t>
            </w:r>
            <w:r>
              <w:rPr>
                <w:rFonts w:ascii="Courier New" w:hAnsi="Courier New" w:cs="Courier New"/>
                <w:sz w:val="18"/>
                <w:szCs w:val="18"/>
              </w:rPr>
              <w:t>Sandra Raquel Marx</w:t>
            </w:r>
          </w:p>
        </w:tc>
      </w:tr>
      <w:tr w:rsidR="00311817" w:rsidRPr="00400120" w:rsidTr="004A27D8">
        <w:tc>
          <w:tcPr>
            <w:tcW w:w="7560" w:type="dxa"/>
          </w:tcPr>
          <w:p w:rsidR="00311817" w:rsidRPr="00400120" w:rsidRDefault="00311817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Enfermeiro-Estat     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1312-9/1 Rosilei Ribeiro da Silva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Técnico Enfermagem-Estat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381230" w:rsidRPr="00400120" w:rsidTr="004A27D8">
        <w:tc>
          <w:tcPr>
            <w:tcW w:w="7560" w:type="dxa"/>
          </w:tcPr>
          <w:p w:rsidR="00381230" w:rsidRPr="00400120" w:rsidRDefault="00381230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1268-8/1 Sinara Elisa Mattei</w:t>
            </w:r>
          </w:p>
        </w:tc>
      </w:tr>
      <w:tr w:rsidR="00381230" w:rsidRPr="00400120" w:rsidTr="004A27D8">
        <w:tc>
          <w:tcPr>
            <w:tcW w:w="7560" w:type="dxa"/>
          </w:tcPr>
          <w:p w:rsidR="00381230" w:rsidRPr="00400120" w:rsidRDefault="00381230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Auxiliar Administrativo-Estat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1321-8/1 Yona Leidiane Dalpiva Roberti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Técnico Enfermagem-Estat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2ADB" w:rsidRPr="00400120" w:rsidTr="004A27D8">
        <w:tc>
          <w:tcPr>
            <w:tcW w:w="7560" w:type="dxa"/>
            <w:shd w:val="clear" w:color="auto" w:fill="D9D9D9"/>
          </w:tcPr>
          <w:p w:rsidR="00822ADB" w:rsidRPr="00400120" w:rsidRDefault="00822ADB" w:rsidP="004A27D8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 xml:space="preserve"> 600-</w:t>
            </w:r>
            <w:proofErr w:type="gramStart"/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>Sec.</w:t>
            </w:r>
            <w:proofErr w:type="gramEnd"/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>Mun.Saude P.Huma</w:t>
            </w:r>
          </w:p>
        </w:tc>
      </w:tr>
      <w:tr w:rsidR="00822ADB" w:rsidRPr="00400120" w:rsidTr="004A27D8">
        <w:tc>
          <w:tcPr>
            <w:tcW w:w="7560" w:type="dxa"/>
            <w:shd w:val="clear" w:color="auto" w:fill="D9D9D9"/>
          </w:tcPr>
          <w:p w:rsidR="00822ADB" w:rsidRPr="00400120" w:rsidRDefault="00822ADB" w:rsidP="004A27D8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>Departamento de Promoção Humana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1266-1/1 Aline Mari dos Santos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Assistente Social-Estat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1390-0/1 Antonio Ribeiro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Assessor Administrativo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144-9/1 Edilia Camargo Barrozo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Auxiliar Administrativo I40h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1368-4/1 Francisco Alipio Bernardo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Assessor Administrativo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1359-5/1 Humberton Luiz Serpa de Oliveira Viana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Diretor de Depto     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442-1/1 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>Iria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de Lourdes Lauvera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Assistente de Menores      40h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1060-0/1 Larissa Boca Santa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Assistente Social-Estat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353-0/1 Leonilda Judita Miri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Assistente de Menores      40h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114-7/1 Luci Terezinha Nepomuceno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Auxiliar Administrativo I40h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1362-5/1 Wagner Munareto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Assessor Técnico     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1405-2/1 Ana Paula Jochem                                    </w:t>
            </w:r>
          </w:p>
        </w:tc>
      </w:tr>
      <w:tr w:rsidR="00822ADB" w:rsidRPr="00400120" w:rsidTr="004A27D8">
        <w:trPr>
          <w:trHeight w:val="256"/>
        </w:trPr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Psicologo-Estat     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Ativo    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>Total Funcionários 600-</w:t>
            </w:r>
            <w:proofErr w:type="gramStart"/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>Sec.</w:t>
            </w:r>
            <w:proofErr w:type="gramEnd"/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>Mun.Saude P.Huma................     1</w:t>
            </w:r>
            <w:r w:rsidR="004A27D8">
              <w:rPr>
                <w:rFonts w:ascii="Courier New" w:hAnsi="Courier New" w:cs="Courier New"/>
                <w:b/>
                <w:sz w:val="18"/>
                <w:szCs w:val="18"/>
              </w:rPr>
              <w:t>49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2ADB" w:rsidRPr="00400120" w:rsidTr="004A27D8">
        <w:tc>
          <w:tcPr>
            <w:tcW w:w="7560" w:type="dxa"/>
            <w:shd w:val="clear" w:color="auto" w:fill="BFBFBF"/>
          </w:tcPr>
          <w:p w:rsidR="00822ADB" w:rsidRPr="00400120" w:rsidRDefault="00822ADB" w:rsidP="004A27D8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 xml:space="preserve"> 700-</w:t>
            </w:r>
            <w:proofErr w:type="gramStart"/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>Sec.</w:t>
            </w:r>
            <w:proofErr w:type="gramEnd"/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>Mun.Desenvolvimento Rural - SEMDER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1357-9/1 André Luiz Zanatta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Diretor de Depto     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364-6/1 Estevao Pascoalini Dias Nucci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>Medico(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a) Veterinario      40h M   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586-0/1 Etson Luiz Rosa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Engenheiro Florestal       30h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1416-8/1 Edineia Bertoncello Thiesen                        </w:t>
            </w:r>
          </w:p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Auxiliar Administrativo-Estat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M   Ativo               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1367-6/1 Itacir Varga de Andrade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Diretor de Depto     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1384-6/1 Maria Tereza Saad Simioni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Assessor Técnico     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381230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>Total Funcionários 700-</w:t>
            </w:r>
            <w:proofErr w:type="gramStart"/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>Sec.</w:t>
            </w:r>
            <w:proofErr w:type="gramEnd"/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 xml:space="preserve">Mun.Desenv.Rural................       </w:t>
            </w:r>
            <w:proofErr w:type="gramStart"/>
            <w:r w:rsidR="00381230">
              <w:rPr>
                <w:rFonts w:ascii="Courier New" w:hAnsi="Courier New" w:cs="Courier New"/>
                <w:b/>
                <w:sz w:val="18"/>
                <w:szCs w:val="18"/>
              </w:rPr>
              <w:t>6</w:t>
            </w:r>
            <w:proofErr w:type="gramEnd"/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2ADB" w:rsidRPr="00400120" w:rsidTr="004A27D8">
        <w:tc>
          <w:tcPr>
            <w:tcW w:w="7560" w:type="dxa"/>
            <w:shd w:val="clear" w:color="auto" w:fill="BFBFBF"/>
          </w:tcPr>
          <w:p w:rsidR="00822ADB" w:rsidRPr="00400120" w:rsidRDefault="00822ADB" w:rsidP="004A27D8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 xml:space="preserve"> 800-</w:t>
            </w:r>
            <w:proofErr w:type="gramStart"/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>Sec.</w:t>
            </w:r>
            <w:proofErr w:type="gramEnd"/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>Mun.Obras Viação e Urbanismo - SEMOV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920-2/1 Ademar Jose Abati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Motorista II               44h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Afas=12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922-9/1 Ademir Aquiles Somensi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Operario                   44h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1370-6/1 Adenilson Adao Menegussi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Assessor Administrativo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1104-5/1 Alecsandro Marcelo da Silva Matias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Operador Maquina Rodoviari-Est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918-0/1 Almir Gilioli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Motorista II               44h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1123-1/1 Antonio Roque Lopes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Operador Maquina Rodoviari-Est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 81-7/1 Arceni Ignacio da Veiga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Operario                   44h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Afas=02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 82-5/1 Atair Calegari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Operador de Maquina Rodov. 44h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  1-9/1 Atalibio Alves Antunes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Técnico de Estradas        44h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1257-2/1 Cassiel Tabolka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Operador Maquina Rodoviari-Est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1378-1/1 Cesar Pessi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Assessor Técnico     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910-5/1 Cleiton Antonio Lasta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Operador de Maquina Rodov. 44h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363-8/1 Cristiano da Silveira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Aux. De Servicos Gerais44h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1388-9/1 Daniel Simionato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Diretor de Depto     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864-8/1 Domingo Czarnobaj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Motorista II               44h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1389-7/1 Douglas Cristian Strapazzon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Assessor Administrativo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1095-2/1 Douglas Cristian Strapazzon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Auxiliar Administrativo-EstatM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1065-0/1 Etero Luiz Antunes de Lara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Operario-Estat       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  2-7/1 Euclides Luiz Weiss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Engenheiro Civil           30h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1355-2/1 Fernando Fidalski Barreto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Assessor de Planejamento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593-2/1 Flor Rodrigues dos Santos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Operario                   44h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 90-6/1 Gilson Savaris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Operador de Maquina Rodov. 44h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1195-9/1 Gezica Bertoldi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Assistente Administrativo-EstM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756-0/1 Helio Antonio Valentini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Operador de Maquina Rodov. 44h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1402-8/1 Helio Gustavo de Faria Lopes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Operario-Estat       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 38-8/1 Itacir Carmo Marin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Mestre de Obras            44h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396-4/1 Joao Ari Ramos Nunes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lastRenderedPageBreak/>
              <w:t>Operario                   44h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911-3/1 Joao Carlos Mendes da Silva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Operario                   44h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Afas=12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978-4/1 Jose Altamir dos Santos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Operador Maquina Rodoviari-Est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374-3/1 Jose Direceu Ribeiro Baifus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Operario                   44h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965-2/1 Jose Giacomoni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Operario                   44h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508-8/1 Jose Godois da Silva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Operador de Maquina Rodov. 44h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863-0/1 Jose Moacir de Souza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Operador de Maquina Rodov. 44h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 92-2/1 Jose Ricardo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Operador de Maquina Rodov. 44h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 40-0/1 Josemar Savaris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Pedreiro II                44h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1131-2/1 Julio Cesar Modena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Mecanico-Estat       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1399-4/1 Laercio Fernandes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Operador Maquina Rodoviari-Est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980-6/1 Leocir Antonio Bonfante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Operador de Maquina Rodov. 44h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587-8/1 Luimar Panozzo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Mecanico                   44h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106-6/1 Luis Carlos de Farias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Motorista II               44h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1067-7/1 Miguel Batista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Operario-Estat       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107-4/1 Olivar de Oliveira Belo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Marteleteiro               44h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966-0/1 Pedro da Silveira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Operador Maquina Rodoviari-Est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1307-2/1 Pedro Darci Neckel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Motorista-Estat      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 45-0/1 Remi Brustolin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Auxiliar Oficina Mecanica-EstM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1375-7/1 Rodrigo Gregolin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Assessor Tecnico     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 54-0/1 Santim Antunes de Lara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Lixeiro                    44h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1122-3/1 Sebastiao Zacarias Ribas Padilha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Operario-Estat       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1302-1/1 Sergio Ignacio da Veiga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Operador Maquina Rodoviari-Est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1231-9/1 Sidenei Kraus de Lima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Motorista-Estat      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1386-2/1 Silviamir Cora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Assessor Administrativo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865-6/1 Valdemar Poyer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Operario                   44h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Afas=02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1398-6/1 Valdir Ribeiro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Operario-Estat       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934-2/1 Valmir Soares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Operador de Maquina Rodov. 44h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968-7/1 Valmor Ribeiro dos Santos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Motorista-Estat      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694-7/1 Zelentino Ecker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Operario                   44h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>Total Funcionarios 800-</w:t>
            </w:r>
            <w:proofErr w:type="gramStart"/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>Sec.</w:t>
            </w:r>
            <w:proofErr w:type="gramEnd"/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>Mun.Ob.Via.Urban................      5</w:t>
            </w:r>
            <w:r w:rsidR="004A27D8">
              <w:rPr>
                <w:rFonts w:ascii="Courier New" w:hAnsi="Courier New" w:cs="Courier New"/>
                <w:b/>
                <w:sz w:val="18"/>
                <w:szCs w:val="18"/>
              </w:rPr>
              <w:t>6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2ADB" w:rsidRPr="00400120" w:rsidTr="004A27D8">
        <w:tc>
          <w:tcPr>
            <w:tcW w:w="7560" w:type="dxa"/>
            <w:shd w:val="clear" w:color="auto" w:fill="BFBFBF"/>
          </w:tcPr>
          <w:p w:rsidR="00822ADB" w:rsidRPr="00400120" w:rsidRDefault="00822ADB" w:rsidP="004A27D8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 xml:space="preserve"> 900-</w:t>
            </w:r>
            <w:proofErr w:type="gramStart"/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>Sec.</w:t>
            </w:r>
            <w:proofErr w:type="gramEnd"/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>Mun.Indústria, Comércio e Turismo - SEMIT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1414-1/1 Adilton Lazzarini                                                                  </w:t>
            </w:r>
          </w:p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Diretor de Depto     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Ativo                                                                                            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1379-0/1 Edite Bertelli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Assessor Administrativo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540-1/1 Itamar Bortolazzi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Auxiliar Administrativo I40h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>Total Funcionarios 900-</w:t>
            </w:r>
            <w:proofErr w:type="gramStart"/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>Sec.</w:t>
            </w:r>
            <w:proofErr w:type="gramEnd"/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 xml:space="preserve">Mun.Ind.Com.Tur.................       </w:t>
            </w:r>
            <w:proofErr w:type="gramStart"/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>3</w:t>
            </w:r>
            <w:proofErr w:type="gramEnd"/>
          </w:p>
        </w:tc>
      </w:tr>
      <w:tr w:rsidR="00822ADB" w:rsidRPr="00400120" w:rsidTr="004A27D8">
        <w:tc>
          <w:tcPr>
            <w:tcW w:w="756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2ADB" w:rsidRPr="00400120" w:rsidRDefault="00822ADB" w:rsidP="00822ADB">
      <w:pPr>
        <w:ind w:left="1620"/>
        <w:rPr>
          <w:rFonts w:ascii="Courier New" w:hAnsi="Courier New" w:cs="Courier New"/>
          <w:sz w:val="16"/>
          <w:szCs w:val="16"/>
        </w:rPr>
      </w:pPr>
      <w:r w:rsidRPr="00400120">
        <w:rPr>
          <w:rFonts w:ascii="Courier New" w:hAnsi="Courier New" w:cs="Courier New"/>
          <w:sz w:val="16"/>
          <w:szCs w:val="16"/>
        </w:rPr>
        <w:t>TP=Mensal</w:t>
      </w:r>
    </w:p>
    <w:p w:rsidR="00822ADB" w:rsidRPr="00400120" w:rsidRDefault="00822ADB" w:rsidP="00822ADB">
      <w:pPr>
        <w:ind w:left="284"/>
        <w:rPr>
          <w:rFonts w:ascii="Courier New" w:hAnsi="Courier New" w:cs="Courier New"/>
          <w:sz w:val="14"/>
        </w:rPr>
      </w:pPr>
    </w:p>
    <w:p w:rsidR="00822ADB" w:rsidRPr="00400120" w:rsidRDefault="00822ADB" w:rsidP="00822ADB">
      <w:pPr>
        <w:ind w:left="284"/>
        <w:rPr>
          <w:rFonts w:ascii="Courier New" w:hAnsi="Courier New" w:cs="Courier New"/>
          <w:sz w:val="14"/>
        </w:rPr>
      </w:pPr>
    </w:p>
    <w:p w:rsidR="00822ADB" w:rsidRPr="00400120" w:rsidRDefault="00822ADB" w:rsidP="00822ADB">
      <w:pPr>
        <w:ind w:left="1260"/>
        <w:rPr>
          <w:rFonts w:ascii="Courier New" w:hAnsi="Courier New" w:cs="Courier New"/>
          <w:sz w:val="20"/>
          <w:szCs w:val="20"/>
        </w:rPr>
      </w:pPr>
      <w:r w:rsidRPr="00400120">
        <w:rPr>
          <w:rFonts w:ascii="Courier New" w:hAnsi="Courier New" w:cs="Courier New"/>
          <w:b/>
          <w:sz w:val="20"/>
          <w:szCs w:val="20"/>
        </w:rPr>
        <w:t>Inativos</w:t>
      </w:r>
    </w:p>
    <w:tbl>
      <w:tblPr>
        <w:tblW w:w="0" w:type="auto"/>
        <w:tblInd w:w="1101" w:type="dxa"/>
        <w:tblLook w:val="00A0" w:firstRow="1" w:lastRow="0" w:firstColumn="1" w:lastColumn="0" w:noHBand="0" w:noVBand="0"/>
      </w:tblPr>
      <w:tblGrid>
        <w:gridCol w:w="7630"/>
      </w:tblGrid>
      <w:tr w:rsidR="00822ADB" w:rsidRPr="00400120" w:rsidTr="004A27D8">
        <w:tc>
          <w:tcPr>
            <w:tcW w:w="7630" w:type="dxa"/>
            <w:shd w:val="clear" w:color="auto" w:fill="D9D9D9"/>
          </w:tcPr>
          <w:p w:rsidR="00822ADB" w:rsidRPr="00400120" w:rsidRDefault="00822ADB" w:rsidP="004A27D8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>300-</w:t>
            </w:r>
            <w:proofErr w:type="gramStart"/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>Sec.</w:t>
            </w:r>
            <w:proofErr w:type="gramEnd"/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>Mun.Administração</w:t>
            </w:r>
          </w:p>
        </w:tc>
      </w:tr>
      <w:tr w:rsidR="00822ADB" w:rsidRPr="00400120" w:rsidTr="004A27D8">
        <w:tc>
          <w:tcPr>
            <w:tcW w:w="7630" w:type="dxa"/>
            <w:shd w:val="clear" w:color="auto" w:fill="D9D9D9"/>
          </w:tcPr>
          <w:p w:rsidR="00822ADB" w:rsidRPr="00400120" w:rsidRDefault="00822ADB" w:rsidP="004A27D8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>Inativos da Municipalidade</w:t>
            </w:r>
          </w:p>
        </w:tc>
      </w:tr>
      <w:tr w:rsidR="00822ADB" w:rsidRPr="00400120" w:rsidTr="004A27D8">
        <w:tc>
          <w:tcPr>
            <w:tcW w:w="763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2ADB" w:rsidRPr="00400120" w:rsidTr="004A27D8">
        <w:tc>
          <w:tcPr>
            <w:tcW w:w="763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368-9/1 Cacilda Pedrina Marsaro</w:t>
            </w:r>
          </w:p>
        </w:tc>
      </w:tr>
      <w:tr w:rsidR="00822ADB" w:rsidRPr="00400120" w:rsidTr="004A27D8">
        <w:tc>
          <w:tcPr>
            <w:tcW w:w="763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Professor Aposentado 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Inativo</w:t>
            </w:r>
          </w:p>
        </w:tc>
      </w:tr>
      <w:tr w:rsidR="00822ADB" w:rsidRPr="00400120" w:rsidTr="004A27D8">
        <w:tc>
          <w:tcPr>
            <w:tcW w:w="763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 27-2/1 Joisse Lurdes Zago Schedler</w:t>
            </w:r>
          </w:p>
        </w:tc>
      </w:tr>
      <w:tr w:rsidR="00822ADB" w:rsidRPr="00400120" w:rsidTr="004A27D8">
        <w:tc>
          <w:tcPr>
            <w:tcW w:w="763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Agente Administrativo Aposent.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Inativo</w:t>
            </w:r>
          </w:p>
        </w:tc>
      </w:tr>
      <w:tr w:rsidR="00822ADB" w:rsidRPr="00400120" w:rsidTr="004A27D8">
        <w:tc>
          <w:tcPr>
            <w:tcW w:w="763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647-5/1 Lorena Isabel Marsaro</w:t>
            </w:r>
          </w:p>
        </w:tc>
      </w:tr>
      <w:tr w:rsidR="00822ADB" w:rsidRPr="00400120" w:rsidTr="004A27D8">
        <w:tc>
          <w:tcPr>
            <w:tcW w:w="763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Agente 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>Adm.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Aposentado I        M    Inativo</w:t>
            </w:r>
          </w:p>
        </w:tc>
      </w:tr>
      <w:tr w:rsidR="00822ADB" w:rsidRPr="00400120" w:rsidTr="004A27D8">
        <w:tc>
          <w:tcPr>
            <w:tcW w:w="763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369-7/1 Margarida Pereira da Costa</w:t>
            </w:r>
          </w:p>
        </w:tc>
      </w:tr>
      <w:tr w:rsidR="00822ADB" w:rsidRPr="00400120" w:rsidTr="004A27D8">
        <w:tc>
          <w:tcPr>
            <w:tcW w:w="763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Professor Aposentado 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Inativo</w:t>
            </w:r>
          </w:p>
        </w:tc>
      </w:tr>
      <w:tr w:rsidR="00822ADB" w:rsidRPr="00400120" w:rsidTr="004A27D8">
        <w:tc>
          <w:tcPr>
            <w:tcW w:w="763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370-0/1 Silvia de Jesus Martins</w:t>
            </w:r>
          </w:p>
        </w:tc>
      </w:tr>
      <w:tr w:rsidR="00822ADB" w:rsidRPr="00400120" w:rsidTr="004A27D8">
        <w:tc>
          <w:tcPr>
            <w:tcW w:w="763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Professor Aposentado 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Inativo</w:t>
            </w:r>
          </w:p>
        </w:tc>
      </w:tr>
      <w:tr w:rsidR="00822ADB" w:rsidRPr="00400120" w:rsidTr="004A27D8">
        <w:tc>
          <w:tcPr>
            <w:tcW w:w="763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2ADB" w:rsidRPr="00400120" w:rsidTr="004A27D8">
        <w:tc>
          <w:tcPr>
            <w:tcW w:w="763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>Total Inativos 300-</w:t>
            </w:r>
            <w:proofErr w:type="gramStart"/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>Sec.</w:t>
            </w:r>
            <w:proofErr w:type="gramEnd"/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 xml:space="preserve">Mun.Administracao...................      05                </w:t>
            </w:r>
          </w:p>
        </w:tc>
      </w:tr>
      <w:tr w:rsidR="00822ADB" w:rsidRPr="00400120" w:rsidTr="004A27D8">
        <w:tc>
          <w:tcPr>
            <w:tcW w:w="763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822ADB" w:rsidRPr="00400120" w:rsidTr="004A27D8">
        <w:tc>
          <w:tcPr>
            <w:tcW w:w="7630" w:type="dxa"/>
            <w:shd w:val="clear" w:color="auto" w:fill="D9D9D9"/>
          </w:tcPr>
          <w:p w:rsidR="00822ADB" w:rsidRPr="00400120" w:rsidRDefault="00822ADB" w:rsidP="004A27D8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>Pensionista</w:t>
            </w:r>
          </w:p>
        </w:tc>
      </w:tr>
      <w:tr w:rsidR="00822ADB" w:rsidRPr="00400120" w:rsidTr="004A27D8">
        <w:tc>
          <w:tcPr>
            <w:tcW w:w="763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788-9/1 Joao Preis</w:t>
            </w:r>
          </w:p>
        </w:tc>
      </w:tr>
      <w:tr w:rsidR="00822ADB" w:rsidRPr="00400120" w:rsidTr="004A27D8">
        <w:tc>
          <w:tcPr>
            <w:tcW w:w="763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Pensionista                    M     Pensão</w:t>
            </w:r>
          </w:p>
        </w:tc>
      </w:tr>
      <w:tr w:rsidR="00822ADB" w:rsidRPr="00400120" w:rsidTr="004A27D8">
        <w:tc>
          <w:tcPr>
            <w:tcW w:w="763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2ADB" w:rsidRPr="00400120" w:rsidTr="004A27D8">
        <w:tc>
          <w:tcPr>
            <w:tcW w:w="763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>Total Pensionista 300-</w:t>
            </w:r>
            <w:proofErr w:type="gramStart"/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>Sec.</w:t>
            </w:r>
            <w:proofErr w:type="gramEnd"/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 xml:space="preserve">Mun.Administracao................      01                </w:t>
            </w:r>
          </w:p>
        </w:tc>
      </w:tr>
      <w:tr w:rsidR="00822ADB" w:rsidRPr="00400120" w:rsidTr="004A27D8">
        <w:tc>
          <w:tcPr>
            <w:tcW w:w="7630" w:type="dxa"/>
          </w:tcPr>
          <w:p w:rsidR="00822ADB" w:rsidRPr="00400120" w:rsidRDefault="00822ADB" w:rsidP="004A27D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2ADB" w:rsidRPr="00400120" w:rsidRDefault="00822ADB" w:rsidP="00822ADB">
      <w:pPr>
        <w:ind w:left="284"/>
        <w:rPr>
          <w:rFonts w:ascii="Courier New" w:hAnsi="Courier New" w:cs="Courier New"/>
          <w:sz w:val="14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30"/>
      </w:tblGrid>
      <w:tr w:rsidR="00822ADB" w:rsidRPr="00400120" w:rsidTr="004A27D8"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822ADB" w:rsidRPr="00400120" w:rsidRDefault="00822ADB" w:rsidP="004A27D8">
            <w:pPr>
              <w:rPr>
                <w:rFonts w:ascii="Courier New" w:hAnsi="Courier New" w:cs="Courier New"/>
                <w:b/>
                <w:sz w:val="10"/>
                <w:szCs w:val="10"/>
              </w:rPr>
            </w:pPr>
          </w:p>
          <w:p w:rsidR="00822ADB" w:rsidRPr="00400120" w:rsidRDefault="00822ADB" w:rsidP="004A27D8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gramStart"/>
            <w:r w:rsidRPr="00400120">
              <w:rPr>
                <w:rFonts w:ascii="Courier New" w:hAnsi="Courier New" w:cs="Courier New"/>
                <w:b/>
                <w:sz w:val="20"/>
                <w:szCs w:val="20"/>
              </w:rPr>
              <w:t>Subtotal Servidores</w:t>
            </w:r>
            <w:proofErr w:type="gramEnd"/>
            <w:r w:rsidRPr="00400120">
              <w:rPr>
                <w:rFonts w:ascii="Courier New" w:hAnsi="Courier New" w:cs="Courier New"/>
                <w:b/>
                <w:sz w:val="20"/>
                <w:szCs w:val="20"/>
              </w:rPr>
              <w:t xml:space="preserve">....................................  </w:t>
            </w:r>
            <w:r w:rsidR="00E97EC0">
              <w:rPr>
                <w:rFonts w:ascii="Courier New" w:hAnsi="Courier New" w:cs="Courier New"/>
                <w:b/>
                <w:sz w:val="20"/>
                <w:szCs w:val="20"/>
              </w:rPr>
              <w:t>498</w:t>
            </w:r>
          </w:p>
          <w:p w:rsidR="00822ADB" w:rsidRPr="00400120" w:rsidRDefault="00822ADB" w:rsidP="004A27D8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00120">
              <w:rPr>
                <w:rFonts w:ascii="Courier New" w:hAnsi="Courier New" w:cs="Courier New"/>
                <w:b/>
                <w:sz w:val="20"/>
                <w:szCs w:val="20"/>
              </w:rPr>
              <w:t xml:space="preserve">Dedução 03 Servidores de Carreira ocupando </w:t>
            </w:r>
            <w:proofErr w:type="gramStart"/>
            <w:r w:rsidRPr="00400120">
              <w:rPr>
                <w:rFonts w:ascii="Courier New" w:hAnsi="Courier New" w:cs="Courier New"/>
                <w:b/>
                <w:sz w:val="20"/>
                <w:szCs w:val="20"/>
              </w:rPr>
              <w:t>CC ...</w:t>
            </w:r>
            <w:proofErr w:type="gramEnd"/>
            <w:r w:rsidRPr="00400120">
              <w:rPr>
                <w:rFonts w:ascii="Courier New" w:hAnsi="Courier New" w:cs="Courier New"/>
                <w:b/>
                <w:sz w:val="20"/>
                <w:szCs w:val="20"/>
              </w:rPr>
              <w:t>....     03</w:t>
            </w:r>
          </w:p>
          <w:p w:rsidR="00822ADB" w:rsidRPr="00400120" w:rsidRDefault="00822ADB" w:rsidP="004A27D8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822ADB" w:rsidRPr="00400120" w:rsidRDefault="00822ADB" w:rsidP="004A27D8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00120">
              <w:rPr>
                <w:rFonts w:ascii="Courier New" w:hAnsi="Courier New" w:cs="Courier New"/>
                <w:b/>
                <w:sz w:val="20"/>
                <w:szCs w:val="20"/>
              </w:rPr>
              <w:t xml:space="preserve">Total Servidores Ativos e </w:t>
            </w:r>
            <w:proofErr w:type="gramStart"/>
            <w:r w:rsidRPr="00400120">
              <w:rPr>
                <w:rFonts w:ascii="Courier New" w:hAnsi="Courier New" w:cs="Courier New"/>
                <w:b/>
                <w:sz w:val="20"/>
                <w:szCs w:val="20"/>
              </w:rPr>
              <w:t>Inativos ...</w:t>
            </w:r>
            <w:proofErr w:type="gramEnd"/>
            <w:r w:rsidRPr="00400120">
              <w:rPr>
                <w:rFonts w:ascii="Courier New" w:hAnsi="Courier New" w:cs="Courier New"/>
                <w:b/>
                <w:sz w:val="20"/>
                <w:szCs w:val="20"/>
              </w:rPr>
              <w:t xml:space="preserve">..................................................    </w:t>
            </w:r>
            <w:r w:rsidR="003E56FB">
              <w:rPr>
                <w:rFonts w:ascii="Courier New" w:hAnsi="Courier New" w:cs="Courier New"/>
                <w:b/>
                <w:sz w:val="20"/>
                <w:szCs w:val="20"/>
              </w:rPr>
              <w:t>49</w:t>
            </w:r>
            <w:r w:rsidR="00E97EC0">
              <w:rPr>
                <w:rFonts w:ascii="Courier New" w:hAnsi="Courier New" w:cs="Courier New"/>
                <w:b/>
                <w:sz w:val="20"/>
                <w:szCs w:val="20"/>
              </w:rPr>
              <w:t>5</w:t>
            </w:r>
          </w:p>
          <w:p w:rsidR="00822ADB" w:rsidRPr="00400120" w:rsidRDefault="00822ADB" w:rsidP="004A27D8">
            <w:pPr>
              <w:rPr>
                <w:rFonts w:ascii="Courier New" w:hAnsi="Courier New" w:cs="Courier New"/>
                <w:b/>
                <w:sz w:val="8"/>
                <w:szCs w:val="8"/>
              </w:rPr>
            </w:pPr>
          </w:p>
        </w:tc>
      </w:tr>
      <w:tr w:rsidR="00822ADB" w:rsidRPr="00400120" w:rsidTr="004A27D8"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822ADB" w:rsidRPr="00400120" w:rsidRDefault="00822ADB" w:rsidP="004A27D8">
            <w:pPr>
              <w:rPr>
                <w:rFonts w:ascii="Courier New" w:hAnsi="Courier New" w:cs="Courier New"/>
                <w:b/>
                <w:sz w:val="10"/>
                <w:szCs w:val="10"/>
              </w:rPr>
            </w:pPr>
          </w:p>
        </w:tc>
      </w:tr>
    </w:tbl>
    <w:p w:rsidR="00822ADB" w:rsidRPr="00400120" w:rsidRDefault="00822ADB" w:rsidP="00822ADB">
      <w:pPr>
        <w:ind w:left="284"/>
        <w:rPr>
          <w:rFonts w:ascii="Courier New" w:hAnsi="Courier New" w:cs="Courier New"/>
          <w:sz w:val="14"/>
        </w:rPr>
      </w:pPr>
    </w:p>
    <w:p w:rsidR="00822ADB" w:rsidRPr="00400120" w:rsidRDefault="00822ADB" w:rsidP="00822ADB">
      <w:pPr>
        <w:ind w:left="284"/>
        <w:rPr>
          <w:rFonts w:ascii="Courier New" w:hAnsi="Courier New" w:cs="Courier New"/>
          <w:sz w:val="14"/>
        </w:rPr>
      </w:pPr>
    </w:p>
    <w:p w:rsidR="00822ADB" w:rsidRPr="00400120" w:rsidRDefault="00822ADB" w:rsidP="00822ADB">
      <w:pPr>
        <w:jc w:val="center"/>
        <w:rPr>
          <w:rFonts w:ascii="Courier New" w:hAnsi="Courier New" w:cs="Courier New"/>
          <w:b/>
          <w:sz w:val="16"/>
          <w:szCs w:val="16"/>
        </w:rPr>
      </w:pPr>
      <w:proofErr w:type="gramStart"/>
      <w:r w:rsidRPr="00400120">
        <w:rPr>
          <w:rFonts w:ascii="Courier New" w:hAnsi="Courier New" w:cs="Courier New"/>
          <w:b/>
          <w:sz w:val="16"/>
          <w:szCs w:val="16"/>
        </w:rPr>
        <w:t>Coronel Vivida</w:t>
      </w:r>
      <w:proofErr w:type="gramEnd"/>
      <w:r w:rsidRPr="00400120">
        <w:rPr>
          <w:rFonts w:ascii="Courier New" w:hAnsi="Courier New" w:cs="Courier New"/>
          <w:b/>
          <w:sz w:val="16"/>
          <w:szCs w:val="16"/>
        </w:rPr>
        <w:t xml:space="preserve">, </w:t>
      </w:r>
      <w:r w:rsidR="00B71B82">
        <w:rPr>
          <w:rFonts w:ascii="Courier New" w:hAnsi="Courier New" w:cs="Courier New"/>
          <w:b/>
          <w:sz w:val="16"/>
          <w:szCs w:val="16"/>
        </w:rPr>
        <w:t>29</w:t>
      </w:r>
      <w:r w:rsidRPr="00400120">
        <w:rPr>
          <w:rFonts w:ascii="Courier New" w:hAnsi="Courier New" w:cs="Courier New"/>
          <w:b/>
          <w:sz w:val="16"/>
          <w:szCs w:val="16"/>
        </w:rPr>
        <w:t xml:space="preserve"> de </w:t>
      </w:r>
      <w:r w:rsidR="00311817">
        <w:rPr>
          <w:rFonts w:ascii="Courier New" w:hAnsi="Courier New" w:cs="Courier New"/>
          <w:b/>
          <w:sz w:val="16"/>
          <w:szCs w:val="16"/>
        </w:rPr>
        <w:t>NOVEMBRO</w:t>
      </w:r>
      <w:r w:rsidRPr="00400120">
        <w:rPr>
          <w:rFonts w:ascii="Courier New" w:hAnsi="Courier New" w:cs="Courier New"/>
          <w:b/>
          <w:sz w:val="16"/>
          <w:szCs w:val="16"/>
        </w:rPr>
        <w:t xml:space="preserve"> de 2013.</w:t>
      </w:r>
    </w:p>
    <w:p w:rsidR="00822ADB" w:rsidRPr="00400120" w:rsidRDefault="00822ADB" w:rsidP="00822ADB">
      <w:pPr>
        <w:jc w:val="center"/>
        <w:rPr>
          <w:rFonts w:ascii="Courier New" w:hAnsi="Courier New" w:cs="Courier New"/>
          <w:b/>
          <w:sz w:val="16"/>
          <w:szCs w:val="16"/>
        </w:rPr>
      </w:pPr>
      <w:r w:rsidRPr="00400120">
        <w:rPr>
          <w:rFonts w:ascii="Courier New" w:hAnsi="Courier New" w:cs="Courier New"/>
          <w:b/>
          <w:sz w:val="16"/>
          <w:szCs w:val="16"/>
        </w:rPr>
        <w:t>Divisão de Recursos Humanos</w:t>
      </w:r>
    </w:p>
    <w:p w:rsidR="00822ADB" w:rsidRPr="00400120" w:rsidRDefault="00822ADB" w:rsidP="00822ADB"/>
    <w:p w:rsidR="00822ADB" w:rsidRPr="00400120" w:rsidRDefault="00822ADB" w:rsidP="00822ADB">
      <w:bookmarkStart w:id="0" w:name="_GoBack"/>
      <w:bookmarkEnd w:id="0"/>
    </w:p>
    <w:p w:rsidR="00822ADB" w:rsidRPr="00400120" w:rsidRDefault="00822ADB" w:rsidP="00822ADB"/>
    <w:p w:rsidR="004A27D8" w:rsidRDefault="004A27D8"/>
    <w:sectPr w:rsidR="004A27D8" w:rsidSect="004A27D8">
      <w:headerReference w:type="default" r:id="rId8"/>
      <w:footerReference w:type="default" r:id="rId9"/>
      <w:pgSz w:w="11907" w:h="16840" w:code="9"/>
      <w:pgMar w:top="1673" w:right="851" w:bottom="567" w:left="1134" w:header="567" w:footer="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9BE" w:rsidRDefault="008F39BE">
      <w:r>
        <w:separator/>
      </w:r>
    </w:p>
  </w:endnote>
  <w:endnote w:type="continuationSeparator" w:id="0">
    <w:p w:rsidR="008F39BE" w:rsidRDefault="008F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7D8" w:rsidRPr="00234B30" w:rsidRDefault="004A27D8" w:rsidP="004A27D8">
    <w:pPr>
      <w:ind w:left="1560"/>
      <w:jc w:val="center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1802765</wp:posOffset>
          </wp:positionH>
          <wp:positionV relativeFrom="paragraph">
            <wp:posOffset>5236210</wp:posOffset>
          </wp:positionV>
          <wp:extent cx="3952875" cy="219075"/>
          <wp:effectExtent l="0" t="0" r="9525" b="9525"/>
          <wp:wrapNone/>
          <wp:docPr id="4" name="Imagem 4" descr="Descrição: TIMBRAD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TIMBRADO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1856740</wp:posOffset>
          </wp:positionH>
          <wp:positionV relativeFrom="paragraph">
            <wp:posOffset>10096500</wp:posOffset>
          </wp:positionV>
          <wp:extent cx="3952875" cy="219075"/>
          <wp:effectExtent l="0" t="0" r="9525" b="9525"/>
          <wp:wrapNone/>
          <wp:docPr id="3" name="Imagem 3" descr="Descrição: TIMBRAD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ção: TIMBRADO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1856740</wp:posOffset>
          </wp:positionH>
          <wp:positionV relativeFrom="paragraph">
            <wp:posOffset>9991090</wp:posOffset>
          </wp:positionV>
          <wp:extent cx="3952875" cy="219075"/>
          <wp:effectExtent l="0" t="0" r="9525" b="9525"/>
          <wp:wrapNone/>
          <wp:docPr id="2" name="Imagem 2" descr="Descrição: TIMBRAD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TIMBRADO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1856740</wp:posOffset>
          </wp:positionH>
          <wp:positionV relativeFrom="paragraph">
            <wp:posOffset>9991090</wp:posOffset>
          </wp:positionV>
          <wp:extent cx="3952875" cy="219075"/>
          <wp:effectExtent l="0" t="0" r="9525" b="9525"/>
          <wp:wrapNone/>
          <wp:docPr id="1" name="Imagem 1" descr="Descrição: TIMBRAD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TIMBRADO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4B30">
      <w:rPr>
        <w:rFonts w:ascii="Arial" w:hAnsi="Arial" w:cs="Arial"/>
        <w:sz w:val="16"/>
        <w:szCs w:val="16"/>
      </w:rPr>
      <w:t xml:space="preserve">Praça Ângelo Mezzomo, s/nº- 85550-000 </w:t>
    </w:r>
    <w:r>
      <w:rPr>
        <w:rFonts w:ascii="Arial" w:hAnsi="Arial" w:cs="Arial"/>
        <w:sz w:val="16"/>
        <w:szCs w:val="16"/>
      </w:rPr>
      <w:t>-</w:t>
    </w:r>
    <w:proofErr w:type="gramStart"/>
    <w:r w:rsidRPr="00234B30">
      <w:rPr>
        <w:rFonts w:ascii="Arial" w:hAnsi="Arial" w:cs="Arial"/>
        <w:sz w:val="16"/>
        <w:szCs w:val="16"/>
      </w:rPr>
      <w:t>Coronel Vivida</w:t>
    </w:r>
    <w:proofErr w:type="gramEnd"/>
    <w:r>
      <w:rPr>
        <w:rFonts w:ascii="Arial" w:hAnsi="Arial" w:cs="Arial"/>
        <w:sz w:val="16"/>
        <w:szCs w:val="16"/>
      </w:rPr>
      <w:t>-</w:t>
    </w:r>
    <w:r w:rsidRPr="00234B30">
      <w:rPr>
        <w:rFonts w:ascii="Arial" w:hAnsi="Arial" w:cs="Arial"/>
        <w:sz w:val="16"/>
        <w:szCs w:val="16"/>
      </w:rPr>
      <w:t xml:space="preserve"> Paraná.</w:t>
    </w:r>
  </w:p>
  <w:p w:rsidR="004A27D8" w:rsidRPr="00234B30" w:rsidRDefault="004A27D8" w:rsidP="004A27D8">
    <w:pPr>
      <w:ind w:left="1560"/>
      <w:jc w:val="center"/>
      <w:rPr>
        <w:rFonts w:ascii="Arial" w:hAnsi="Arial" w:cs="Arial"/>
        <w:sz w:val="16"/>
        <w:szCs w:val="16"/>
      </w:rPr>
    </w:pPr>
    <w:r w:rsidRPr="00234B30">
      <w:rPr>
        <w:rFonts w:ascii="Arial" w:hAnsi="Arial" w:cs="Arial"/>
        <w:sz w:val="16"/>
        <w:szCs w:val="16"/>
      </w:rPr>
      <w:t>Fone: (46) 3232-8300 – Fax: (46) 3232-1016e</w:t>
    </w:r>
    <w:r>
      <w:rPr>
        <w:rFonts w:ascii="Arial" w:hAnsi="Arial" w:cs="Arial"/>
        <w:sz w:val="16"/>
        <w:szCs w:val="16"/>
      </w:rPr>
      <w:t>-</w:t>
    </w:r>
    <w:r w:rsidRPr="00234B30">
      <w:rPr>
        <w:rFonts w:ascii="Arial" w:hAnsi="Arial" w:cs="Arial"/>
        <w:sz w:val="16"/>
        <w:szCs w:val="16"/>
      </w:rPr>
      <w:t xml:space="preserve">mail: </w:t>
    </w:r>
    <w:hyperlink r:id="rId2" w:history="1">
      <w:r w:rsidRPr="00B60881">
        <w:rPr>
          <w:rStyle w:val="Hyperlink"/>
          <w:rFonts w:ascii="Arial" w:hAnsi="Arial" w:cs="Arial"/>
          <w:sz w:val="16"/>
          <w:szCs w:val="16"/>
        </w:rPr>
        <w:t>administracao@pmcv.com.b</w:t>
      </w:r>
    </w:hyperlink>
    <w:r w:rsidRPr="00234B30">
      <w:rPr>
        <w:rFonts w:ascii="Arial" w:hAnsi="Arial" w:cs="Arial"/>
        <w:sz w:val="16"/>
        <w:szCs w:val="16"/>
      </w:rPr>
      <w:t>r</w:t>
    </w:r>
  </w:p>
  <w:p w:rsidR="004A27D8" w:rsidRDefault="004A27D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9BE" w:rsidRDefault="008F39BE">
      <w:r>
        <w:separator/>
      </w:r>
    </w:p>
  </w:footnote>
  <w:footnote w:type="continuationSeparator" w:id="0">
    <w:p w:rsidR="008F39BE" w:rsidRDefault="008F3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7D8" w:rsidRDefault="004A27D8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-24765</wp:posOffset>
          </wp:positionH>
          <wp:positionV relativeFrom="paragraph">
            <wp:posOffset>-158115</wp:posOffset>
          </wp:positionV>
          <wp:extent cx="5151755" cy="849630"/>
          <wp:effectExtent l="0" t="0" r="0" b="762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1755" cy="84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47652"/>
    <w:multiLevelType w:val="hybridMultilevel"/>
    <w:tmpl w:val="DA707F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B6417D"/>
    <w:multiLevelType w:val="hybridMultilevel"/>
    <w:tmpl w:val="41B6474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66E88"/>
    <w:multiLevelType w:val="hybridMultilevel"/>
    <w:tmpl w:val="66F64D4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ADB"/>
    <w:rsid w:val="000060A6"/>
    <w:rsid w:val="00097304"/>
    <w:rsid w:val="000C77A9"/>
    <w:rsid w:val="001F0E84"/>
    <w:rsid w:val="002077F2"/>
    <w:rsid w:val="002D1602"/>
    <w:rsid w:val="00311817"/>
    <w:rsid w:val="00381230"/>
    <w:rsid w:val="003E56FB"/>
    <w:rsid w:val="00405C0D"/>
    <w:rsid w:val="004A27D8"/>
    <w:rsid w:val="00604D28"/>
    <w:rsid w:val="00745541"/>
    <w:rsid w:val="00822ADB"/>
    <w:rsid w:val="008F39BE"/>
    <w:rsid w:val="00971B17"/>
    <w:rsid w:val="00A73D03"/>
    <w:rsid w:val="00B1205B"/>
    <w:rsid w:val="00B20FE2"/>
    <w:rsid w:val="00B61F1F"/>
    <w:rsid w:val="00B71B82"/>
    <w:rsid w:val="00BA4C29"/>
    <w:rsid w:val="00BD0971"/>
    <w:rsid w:val="00C233E1"/>
    <w:rsid w:val="00E206C5"/>
    <w:rsid w:val="00E929B5"/>
    <w:rsid w:val="00E9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AD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22ADB"/>
    <w:pPr>
      <w:keepNext/>
      <w:jc w:val="center"/>
      <w:outlineLvl w:val="0"/>
    </w:pPr>
    <w:rPr>
      <w:b/>
      <w:bCs/>
      <w:sz w:val="28"/>
      <w:szCs w:val="28"/>
    </w:rPr>
  </w:style>
  <w:style w:type="paragraph" w:styleId="Ttulo9">
    <w:name w:val="heading 9"/>
    <w:basedOn w:val="Normal"/>
    <w:next w:val="Normal"/>
    <w:link w:val="Ttulo9Char"/>
    <w:qFormat/>
    <w:rsid w:val="00822ADB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  <w:outlineLvl w:val="8"/>
    </w:pPr>
    <w:rPr>
      <w:rFonts w:ascii="Arial" w:hAnsi="Arial" w:cs="Arial"/>
      <w:b/>
      <w:bCs/>
      <w:color w:val="000000"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22ADB"/>
    <w:rPr>
      <w:rFonts w:ascii="Times New Roman" w:eastAsia="Calibri" w:hAnsi="Times New Roman" w:cs="Times New Roman"/>
      <w:b/>
      <w:bCs/>
      <w:sz w:val="28"/>
      <w:szCs w:val="28"/>
      <w:lang w:eastAsia="pt-BR"/>
    </w:rPr>
  </w:style>
  <w:style w:type="character" w:customStyle="1" w:styleId="Ttulo9Char">
    <w:name w:val="Título 9 Char"/>
    <w:basedOn w:val="Fontepargpadro"/>
    <w:link w:val="Ttulo9"/>
    <w:rsid w:val="00822ADB"/>
    <w:rPr>
      <w:rFonts w:ascii="Arial" w:eastAsia="Calibri" w:hAnsi="Arial" w:cs="Arial"/>
      <w:b/>
      <w:bCs/>
      <w:color w:val="000000"/>
      <w:sz w:val="17"/>
      <w:szCs w:val="17"/>
      <w:lang w:eastAsia="pt-BR"/>
    </w:rPr>
  </w:style>
  <w:style w:type="paragraph" w:styleId="Corpodetexto">
    <w:name w:val="Body Text"/>
    <w:basedOn w:val="Normal"/>
    <w:link w:val="CorpodetextoChar"/>
    <w:rsid w:val="00822ADB"/>
    <w:pPr>
      <w:jc w:val="both"/>
    </w:pPr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rsid w:val="00822ADB"/>
    <w:rPr>
      <w:rFonts w:ascii="Tahoma" w:eastAsia="Calibri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rsid w:val="00822AD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22ADB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822A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22ADB"/>
    <w:rPr>
      <w:rFonts w:ascii="Times New Roman" w:eastAsia="Calibri" w:hAnsi="Times New Roman" w:cs="Times New Roman"/>
      <w:sz w:val="24"/>
      <w:szCs w:val="24"/>
      <w:lang w:eastAsia="pt-BR"/>
    </w:rPr>
  </w:style>
  <w:style w:type="character" w:styleId="Hyperlink">
    <w:name w:val="Hyperlink"/>
    <w:rsid w:val="00822ADB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97E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AD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22ADB"/>
    <w:pPr>
      <w:keepNext/>
      <w:jc w:val="center"/>
      <w:outlineLvl w:val="0"/>
    </w:pPr>
    <w:rPr>
      <w:b/>
      <w:bCs/>
      <w:sz w:val="28"/>
      <w:szCs w:val="28"/>
    </w:rPr>
  </w:style>
  <w:style w:type="paragraph" w:styleId="Ttulo9">
    <w:name w:val="heading 9"/>
    <w:basedOn w:val="Normal"/>
    <w:next w:val="Normal"/>
    <w:link w:val="Ttulo9Char"/>
    <w:qFormat/>
    <w:rsid w:val="00822ADB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  <w:outlineLvl w:val="8"/>
    </w:pPr>
    <w:rPr>
      <w:rFonts w:ascii="Arial" w:hAnsi="Arial" w:cs="Arial"/>
      <w:b/>
      <w:bCs/>
      <w:color w:val="000000"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22ADB"/>
    <w:rPr>
      <w:rFonts w:ascii="Times New Roman" w:eastAsia="Calibri" w:hAnsi="Times New Roman" w:cs="Times New Roman"/>
      <w:b/>
      <w:bCs/>
      <w:sz w:val="28"/>
      <w:szCs w:val="28"/>
      <w:lang w:eastAsia="pt-BR"/>
    </w:rPr>
  </w:style>
  <w:style w:type="character" w:customStyle="1" w:styleId="Ttulo9Char">
    <w:name w:val="Título 9 Char"/>
    <w:basedOn w:val="Fontepargpadro"/>
    <w:link w:val="Ttulo9"/>
    <w:rsid w:val="00822ADB"/>
    <w:rPr>
      <w:rFonts w:ascii="Arial" w:eastAsia="Calibri" w:hAnsi="Arial" w:cs="Arial"/>
      <w:b/>
      <w:bCs/>
      <w:color w:val="000000"/>
      <w:sz w:val="17"/>
      <w:szCs w:val="17"/>
      <w:lang w:eastAsia="pt-BR"/>
    </w:rPr>
  </w:style>
  <w:style w:type="paragraph" w:styleId="Corpodetexto">
    <w:name w:val="Body Text"/>
    <w:basedOn w:val="Normal"/>
    <w:link w:val="CorpodetextoChar"/>
    <w:rsid w:val="00822ADB"/>
    <w:pPr>
      <w:jc w:val="both"/>
    </w:pPr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rsid w:val="00822ADB"/>
    <w:rPr>
      <w:rFonts w:ascii="Tahoma" w:eastAsia="Calibri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rsid w:val="00822AD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22ADB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822A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22ADB"/>
    <w:rPr>
      <w:rFonts w:ascii="Times New Roman" w:eastAsia="Calibri" w:hAnsi="Times New Roman" w:cs="Times New Roman"/>
      <w:sz w:val="24"/>
      <w:szCs w:val="24"/>
      <w:lang w:eastAsia="pt-BR"/>
    </w:rPr>
  </w:style>
  <w:style w:type="character" w:styleId="Hyperlink">
    <w:name w:val="Hyperlink"/>
    <w:rsid w:val="00822ADB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97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istracao@pmcv.com.b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6497</Words>
  <Characters>35084</Characters>
  <Application>Microsoft Office Word</Application>
  <DocSecurity>0</DocSecurity>
  <Lines>292</Lines>
  <Paragraphs>82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mirlene weis</cp:lastModifiedBy>
  <cp:revision>6</cp:revision>
  <dcterms:created xsi:type="dcterms:W3CDTF">2013-12-02T12:11:00Z</dcterms:created>
  <dcterms:modified xsi:type="dcterms:W3CDTF">2013-12-02T12:52:00Z</dcterms:modified>
</cp:coreProperties>
</file>